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девятистах миллионах миль к юго-востоку от горы Бучжоу, в сокрытом от посторонних глаз месте, находится пещера Хоюнь — одна из тридцати шести священных обителей Мира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парят в воздухе белые журавли, в воде резвятся золотистые рыбы, повсюду цветут диковинные растения, а духовная энергия сгущается в туман. Снаружи обитель озаряют багряные облака, а леса из красных кленов при каждом порыве ветра осыпаются листвой, отражающей закатное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Хоюнь прославилась благодаря великому божеству древности — предку Хунъюню. Именно здесь он был зачат и рожден: Хунъюнь был первым потоком изначального облачного ци, возникшим в момент сотворения мира. Пройдя через испытания эпох, впитав в себя сущность и духовную энергию небес и земли, после бесчисленных трансформаций он обрел облик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века, время текло незаметно, и с тех пор, как Нюйва достигла просветления, минуло уже более полутора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Хоюнь царила тишина и покой, духовная энергия мягко окутывала пространство, подобно живым облакам. Хунъюнь сидел на коврике для медитации, только что завершив уединение, длившееся почти тысячу лет. Когда он медленно открыл глаза, в них на мгновение блеснул духовный свет, но тут же погас, а на лице появилось выражение досады. Он слегка запрокинул голову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почти тысяча лет в затворе... Я надеялся достичь прорыва в постижении Дао облаков и Дао ветра, но кто бы мог подумать, что прогресса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Хунъюня, пропитанный разочарованием, эхом разнесся по пустой пещере. Он коснулся груди, словно пытаясь унять смятение в душе, а в его взгляде читалась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Нюйва уже достигла Дао, а я все еще блуждаю в потемках на пути к нему. Где же мой шанс на просветление?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такая растерянность и тоска, что его обычно легкая и свободная фигура сейчас казалась сгорбленной под тяжестью нелегкого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Хунъюнь словно о чем-то догадался, медленно покачал головой, и налет досады сменился безмятежностью.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ладно. Получу — значит, удача, нет — значит, судьба. Пути судьбы непостижимы и переменчивы, к чему так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отряхнул одежды, и к нему вернулась прежняя невозмутимость. Лишь глубоко в глазах затаилась едва уловимая надежда на просветление, которую он поспешил спрятать в глубине души, не желая больше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Хунъюнь словно что-то вспомнил: его прежде потускневшие глаза внезапно вспыхнули, точно в них отразились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причмокнул, и на лице проступило предвкушение. Смакуя грядущее,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сейчас самое время отправиться к другу Чжэнь Юаньцзы, чтобы обсудить с ним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в его взгляде появилось оживление. В памяти всплыл необыкновенный облик Чжэнь Юаньцзы и радость их прошлых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плоды женьшеня как раз должны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Небесного Пути переменчивы и туманны, словно призрачные облака, а причинно-следственная связь — это невидимая сеть, чьи нити плотно опутывают каждое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Хунъюнь покинул пещеру Хоюнь, шестеренки судьбы пришли в движение, и невидимые руки начали переплетать нити кармы. Быть может, это были старые обиды, а быть может — предрешенный рок, поджидавший его впереди. Этот отлет стал предвестием печальной песни: с этого момента его свободный облик и звонкий смех навсегда исчезнут из Мира Хунхуан, оставив лишь легенды, которые спустя века будут пересказывать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Бэймин — бескрайнее и таинственное пространство, круглый год окутанное льдом, снегом и густым туманом, источающее холод и одиночество. В глубине этого моря возвышался белоснежный Дворец Бэймин. Казалось, он был высечен из самого льда, излучал леденящий холод и стал неотъемлемой частью этого замерзшего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предок Дао слился с Дао, Куньпэн пребывал в уединении, стремясь продвинуться дальше на бесконечном пути совершенствования. Но каждый раз, когда он погружался в медитацию, в его Изначальном духе невольно всплывали сцены из дворца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уступил свое место, из-за чего сам Куньпэн лишился шанса на святой престол, о котором так мечтал. Ему оставалось лишь беспомощно смотреть, как другие поднимаются к вершинам просветления, а бесценная Хунмэнская фиолетовая ци досталась Хунъюню.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преследовали его, как кошмар. Каждый раз, когда они всплывали, это было словно тяжелый камень, брошенный в спокойное озеро его души, вызывая бурю, мешавшую сосредоточиться. Постижение Дао ветра и воды замедлилось, казалось, он увяз в бесконечной трясине,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Нюйва достигла просветления, Куньпэн впал в неистовство и насильно заперся в затворе еще на тысячу триста лет. В его Изначальном духе расцвели гнев и алчность, словно черные тучи, закрывшие солнце. Они замутили его сознание, и вместо прогресса он начал терять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был вынужден прекратить медитацию. Он выглядел жалко: лицо бледное, как бумага, Изначальный дух нестабилен, дыхание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устремил полный ненависти и жгучей алчности взгляд на юго-восток, в сторону пещеры Хоюнь. В его глазах пылал гнев, готовый сжечь все на своем пути, а на губах запеклась кровь, придавая ему еще более свирепый вид. Скрипя зубами,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Хунъюнь, похоже, пришло время свести наши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слышалась решимость и жестокость. В Мире Хунхуан назревала буря, и Хунъюнь уже стал для него бельмом на глазу, которое необходимо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пещерой Хоюнь и горой Ваншоу лежала гора Юньло. Горная цепь тянулась вдаль, окутанная 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Куньпэн, раненый, вышел из своего затворничества, прошло около двухсот лет. Все это время, снедаемый ненавистью и горечью, он, подобно раненому зверю, притаившемуся в ожидании добычи, скрывался за горой Юньло. Он потратил несметное количество редчайших материалов, чтобы тщательно расставить вокруг горы смертоносные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Сюаньша Бэймина наполнил пространство леденящим холодом, погрузив все вокруг в тьму. Оттуда доносились пронзительные завывания, похожие на крики из ада,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Перевернутого Неба и Земли при активации нарушал весь порядок мироздания: верх и низ менялись местами, солнце и луна гасли, пространство искривлялось. Даже могущественные существа, попав в него, теряли ориентацию и погружались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Девяти Дворцов Великого Сумеру был еще более искусным: в нем скрывались перемены девяти дворцов, где реальность переплеталась с иллюзией. Один неверный шаг — и ты оказывался в лабиринте, где каждый поворот грозил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потратил столько сил не зря: он готовил ловушку для Хунъюня. Сюжет был закручен, и в горах Юньло была заложена основа для решающей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небо над Миром Хунхуан было как всегда загадочным и далеким, по небосводу, словно метеор, пронеслась ослепительная радуга, направляясь к горе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яркой и великолепной, оставляя за собой длинный шлейф, и в мгновение ока достигла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тишину разорвал громоподобный крик, заставивший содрогнуться воздух над всей горой Юньло: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Хунъюнь, я долго тебя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Куньпэна кипела ярость — накопленная за долгие годы ненависть наконец вырвалась наружу. В этом гневе сквозило предвкушение: он наконец-то дождался свою жертву и был готов покончить с этой кармической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Куньпэна затихнуть, как над горой Юньло произошли пугающие перемены. Массивы, которые он так тщательно подготовил, пробудились, словно огромные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устремились ввысь, переплетаясь и образуя непроницаемый барьер, преградивший путь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мощь массивов разлилась вокруг, и из гор поднялся густой туман, словно занавес, скрывший все в радиусе ста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этот участок словно отделился от Мира Хунхуан. Снаружи больше ничего нельзя было разглядеть, воцарилась зловещая тишина, предвещавшая смертельную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Хунъюнь, летевший на радуге, пребывал в радостном предвкушении встречи с Чжэнь Юаньцзы и вкуса плодов женьшеня. Но внезапный гневный крик Куньпэна, подобно удару грома, поразил его Изначальный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подсознательно попытался ускорить полет, вливая духовную силу в радугу, чтобы прорваться сквозь преграду. Свет стал еще ярче, скорость возросла, но было уже поздно. Мощь массивов оказалась непреодолимой стеной. Поняв, что прорваться не удастся, Хунъюнь вынужден был замедлиться, и радуга постепенно угасла, явив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предка Хунъюня оставалось спокойным, а на губах даже играла легкая улыбка, словно напряженная обстановка ничуть его не смущала. Он мирно посмотрел на Куньпэна и легко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Куньпэн, зачем же ты ждал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ничего срочного, может, отправишься со мной в обитель Учжуан к другу Чжэнь Юаньцзы? Обсудим Дао,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продолжал улыбаться, в его словах сквозила доброжелательность, перемешанная с недоумением. Казалось, он либо вовсе не замечал неприкрытой враждебности в глазах Куньпэна, либо надеялся разрядить обстановку и продолжить свой путь к старому другу. Он и не подозревал, что Куньпэн пришел сюда с единственной целью — убить его, и что над его головой нависла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http://bllate.org/book/18513/1779532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