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времен года, бег времени — минуло десять лет. Окрестности горы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обернулся и медленно обвел взглядом гору Фэнси, которая постепенно растворялась в облаках и тумане. Эта гора, хранившая в себе бесчисленные воспоминания, теперь становилась лишь прошлым. Взглянув на извилистую, подобную гигантскому дракону колонну переселяющихся людей, он невольно нахмурился и тяжело вздохнул, погрузившись в воспоминания о событиях нескольких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Суйжэнь, получив весть от Нюйвы, поспешно прибыл к ней. Заметив её суровый вид, он ощутил тревогу и сомнение. Понурив голову, он машинально теребил пальцы, то и дело украдкой поглядывая на лицо Святой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безмолвно смотрела на Суйжэня. Её взгляд, подобный глубокому озеру, казался спокойным, но в этой тишине скрывались бесконечные раздумья и ожидания. Воздух вокруг словно сгустился под её взором. Спустя мгновение она разомкнула губы, и её голос — мягкий, но исполненный неоспоримой торжественности — прозвучал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Суйжэнь, переселение расы людей для меня не составило бы труда. Мне достаточно применить свои магические способности и поместить всех людей в Картину Гор и Рек. Внутри этого сокровища раскинулся целый мир, способный вместить всё сущее. Если бы люди оказались там, они были бы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сделала небольшую паузу, глядя вдаль, словно представляя себе людей внутри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доставлю Картину Гор и Рек к горе Шоуян на побережье Восточного моря, я бы выпустила их наружу. Так переселение завершилось бы без всяких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Нюйва внезапно сменила тон. Её слова, до этого полные надежды и серьезности, обрели тяжелый оттенок, словно грозовая туча нависла над ними, делая атмосферу гнетущей. В её глазах промелькнула тень тревоги, когда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сорвавшиеся с её уст, прозвучали как нечто невероятно тяжелое. Сердце Суйжэня сжалось, он невольно сжал кулаки, а лицо его сделалось напряженным — в душе зародилось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отвела взгляд и снова посмотрела на Суйжэня. В её глазах читалась сложная гамма чувств: ожидание, беспокойство и капля решимости.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долго совещались и решили: в этот раз ты поведешь людей в путь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Мать, нет! Только не это! — воскликнул Суйжэнь, его голос от волнения стал пронзительным и эхом разнесся по пустой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выпалил он следом. Его лицо выражало крайнее изумление и глубокую тревогу, глаза широко раскрылись. Он не сводил взгляда с Нюйвы, пытаясь найти хоть какой-то намек на то, что она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Суйжэня, Нюйва смягчилась. Она подняла руку, призывая его успокоиться, слегка кивнула и мягким, умиротворяющим тоном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Суйжэнь, не горячись. Не поддавайся панике, успокойся и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подобный журчанию горного ручья, принес с собой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появления расы людей прошло уже почти тысяча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подняла голову, глядя сквозь слои облаков, словно видя, какими люди были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долгие годы мы с братом отдавали все силы, чтобы наставлять людей и передавать им врожденные руны. Но суровая реальность такова: до сих пор, кроме тебя, сумевшего обрести мудрость и сформировать Изначальный дух, никто из людей так и не прозрел. Они по-прежнему пребывают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Нюйва покачала головой, на её лице отразилось бессилие. Вздохнув,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многократно обдумывали это и пришли к выводу, что люди остаются такими лишь потому, что мы слишком сильно их опекаем. Под нашей защитой они никогда не сталкивались с жестокостью и трудностями мира Хунхуан, не проходили через испытания и невзгоды. В этом мире, где сильный пожирает слабого, лишь пройдя сквозь бури, можно по-настоящему вырасти и обрести силу, необходимую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говорила с решимостью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понимать, что в мире Хунхуан царит закон джунглей. Мы с братом не сможем вечно оберегать вас. Если люди хотят утвердиться в этом мире, они должны стать сильнее сами. Пусть это переселение станет для них испытанием. Надеюсь, пройдя через него, они наконец обретут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Суйжэнь, чье лицо омрачилось тревогой, а брови сошлись на переносице, едва заметно дрожал. Он переводил молящий взгляд с Нюйвы на Фуси, надеясь найти хоть какую-то возможность изменить их решение. Его голос дрожал от волнения 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Мать, Святой Отец... Посмотрите, моя сила ничтожна, в этом мире Хунхуан я подобен муравью, а остальные люди и вовсе лишены всякого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переселения долог и полон неизвестности. Если в дороге мы столкнемся с жестокими демонами или чудовищами, боюсь, нас перебьют всех до единого, и раса людей исчезнет из этого мира, даже не успев пройти никаких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Суйжэня отразилась скорбь, а в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Фуси, чье лицо оставалось суровым, а взгляд — пронзительным, внезапно поднял правую руку. Он властно взмахнул ею, словно отсекая все сомнения и колебания,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подобно удару колокола, пронзая облака. Величественный тон заставил Суйжэня проглотить все возражения, а люди вокруг, до этого тихо перешептывавшиеся, мгновенно притихли.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демоны, чудовища и опасные звери в радиусе трех тысяч ли от пути переселения уже изгнаны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посмотрел на непреклонные лица Фуси и Нюйвы и понял, что изменить их решение невозможно. Ему оставалось лишь тяжело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 посмотрел на него и мягко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среди людей должен обладать великими стремлениями и мудрыми планами, нести в себе замыслы вселенной и волю, способную охватить небо и землю. Если воля людей будет тверда, им не страшны любые невзгоды, и рано или поздно взойдет солнце. К тому же я приготовил для вас множество магических сокровищ, которые защитят людей в час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 речи Фуси, Суйжэнь закатил глаза, но, услышав о сокровищах, тут же просиял и уставился на Фуси, как голодный леопард на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Отец, какие сокровища? Покажите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Нюйва легонько щелкнула его по лбу и притворно укорила: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Мальчишка, как вести людей — так ты отнекиваешься, а как увидел сокровища —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 пропустил её шутку мимо ушей, с нетерпением ожидая действий Фуси. Тот, видя его нетерпение, беспомощно покачал головой и достал палочку благовоний, источавшую слабый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Благовоние Молитвы Духа. Если столкнетесь с опасностью, зажгите его с помощью Изначального духа и помолитесь. Мы почувствуем это и немедленно придем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показал золотистый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Золотого Света. Если мы не успеем прийти вовремя, используй свою духовную силу, чтобы активировать его, и он защитит вас. А это Талисман Перемещения Неба и Земли. Если и Золотой Свет будет разбит, а мы всё еще не успеем, используй его, чтобы перенести расу людей в безопасное место. Еще здесь есть Талисман Возвращения Весны, Талисман Защиты от Огня, Талисман Защиты от Воды, Талисман Невидимости...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 перечислял сокровища одно за другим, каждое из которых было тщательно подготовлено для безопасности людей. Суйжэнь, слушая его, прошел путь от надежды до полного оцепенения, а затем и до немоты. Даже Нюйва, слушая этот список, лишь беспомощно покачала головой,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Суйжэнь пришел в себя и, глядя на Фуси, который всё еще был увлечен описанием сокровищ,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Отец, Святой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нескольких окликов Фуси остановился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Суйжэнь, в чем дело? Я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Суйжэнь, глядя на них с лукавой улыбкой,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Отец, а нет ли чего помощнее? Например, Фонарь Лотоса, Врожденная Тыква или Меч Чистой Души? Дайте мне десяток таких духовных сокровищ,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 и Нюйва рассмеялись, а затем Фуси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жадина! Посмотри на свой уровень совершенствования. С твоими силами ты даже одно врожденное сокровище не сможешь активировать. Пользуйся этими талисманами, которые требуют минимум сил, или не бери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Суйжэнь, осознав свой уровень, беспомощно скривил губы. Его мечтательный взгляд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начала извилистой колонны людей за пределами горы Фэнси Суйжэнь поднял голову. Неизвестный путь казался ему огромным морским чудовищем, разинувшим пасть в ожидании добычи. Он невольно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обернулся и увидел несмышленых людей, в его сердце пробудилось чувство ответственности. Он крепче сжал в руках простую карту из звериной шкуры, где каждая линия, казалось, несла в себе надежду всего народа. Его взгляд стал твердым, и он сделал решительный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небе, среди белоснежных, словно вата, облаков, стоял Фуси. Его фигура излучала спокойствие и отрешенность. Он смотрел вниз, на идущего Суйжэня.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Суйжэня, освещенная лучами солнца, казалась окаймленной золотом. Каждый его шаг был тяжелым, но уверенным, словно он нес на себе всё будущее расы людей. Фуси слегка улыбнулся и медленно кивнул, выражая свое одобрение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Фуси отвел взгляд и посмотрел в бескрайнюю небесную высь. В его глазах промелькнули тревога и глубокие чувства, но главной оставалась твердая вера в будущее людей. Он прошептал, словно давая клятву самой земле и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надежды людей, ради их будущего. Суйжэнь, начинай этот долгий путь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Фуси был тихим, он растворялся в воздухе, но в нем слышалась неоспоримая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Хунхуан всегда был полон неизвестности и опасностей. Неизвестно, что ждет вас впереди: скрытые чудовища, суровые природные преграды или иные невзгоды. Но для расы людей пути назад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 оставался стоять на облаках, не двигаясь, позволяя легкому ветру ласкать его лицо. Его взгляд неотрывно следовал за Суйжэнем, словно он хотел своим присутствием послать ему и всему народу бесконечную силу и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http://bllate.org/book/18513/1779531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