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девятистах миллионах ли к западу от горы Бучжоу, на горе Сумеру, у пруда с лотосами, окутанного золотым светом Будды, покоилась исполинская фигура, подобная самой горе. Она словно слилась с небом и землей, источая таинственное и древнее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этот исполин медленно открыл глаза, глубокие, как бездна, в которых, казалось, мерцали звезды и сменялись эпохи. Его взгляд устремился в сторону горы Фэнци, словно пронзая бесконечное пространство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вновь смежил веки, и его подобное горе тело едва заметно шевельнулось. Затем из глубин веков, словно из самой реки времени, донесся тихий, погруженный в думы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первым пробудился от великого сна? Лишь я сам ведаю о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низкий и отрешенный, наполненный бескрайней мудростью и грузом прожитых лет, эхом разнесся над прудом, заставляя невольно погрузиться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западе мира Хунхуан раскинулась безжизненная пустыня. Высоко в зените палило солнце, нещадно выжигая пески, а неистовый ветер, вздымая тучи пыли, кружил над пожелтевшим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бесконечной пустыне с трудом пробиралась одинокая фигура. В руках странник сжимал бамбуковый посох, его ветхая одежда, источенная песками и временем, хлопала на ветру. Лицо его выражало глубокую скорбь, а потрескавшиеся губы были лишены всякого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замер, медленно поднял голову и, взглянув в сторону горы Фэнци глазами, полными буддийской мудрости и отрешенности, глубоко вздохнул, скрыв в глубине души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взгляд стал твердым, в глазах вспыхнула решимость. Снова подняв голову и крепче сжав посох, он глубоко вдохнул и продолжил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шаг был полон непоколебимой стойкости. Ни яростный ветер, ни трудная дорога не могли остановить его. Фигура путника постепенно удалялась, растворяясь в желтой пелене песчаной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Хунхуан, на вершине горы Бучжоу, выше девяти небес, разливался чистый эфир. Струящиеся потоки звездного света сплетались в призрачную завесу, мягко окутывающую тридцать три небесных дворца и семьдесят две святые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тридцати three дворцов поражал своим величием: яшмовые террасы и резные карнизы, подобные расправившим крылья фениксам, то скрывались, то появлялись в дымке духовной энергии и звездного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две святые обители, украшенные редчайшими камнями и кристаллами, сверкали в лучах звезд, ослепляя своим великолепием.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центре, во Дворце Линсяо, среди клубящихся облаков и божественного сияния, возвышались массивные нефритовые колонны, покрытые древними письменами.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роскошных тронах восседали две фигуры, излучавшие ослепительное, подобное солнцу сияние. Их присутствие, словно живое пламя, заявляло о высшей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сидел Император Демонов Ди Цзюнь. Его облик был исполнен величия, а взгляд — подобен палящему солнцу. Его длинные волосы, словно потоки золотого огня, свободно развевались.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— Дунхуан Тай-и. Он был облачен в халат с узором солнца, луны и звезд, которые, казалось, жили своей жизнью, медленно перетекая друг в друга, подтверждая его власть над всем сущим. В центре его лба мерцал таинственный знак Небесного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дворца нарушил встревоженный голос Дунхуана Тай-и: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Нюйва достигла Дао и стала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сквозила тревога.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 ли наш Клан Демонов по-прежнему властвовать над Хунхуан?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Цзюнь не изменился в лице, ответив с непоколебимой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Тай-и, не стоит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в его глазах блеснула острота: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Нюйва и стала святой, ей еще предстоит создать Небеса Вахуан, на что уйдет немало времени. А их жалкая горстка людей — словно богомол, пытающийся остановить колесницу. Им никогда не помешать нашему господству.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Дунхуан Тай-и задумался, кивнул, и беспокойство на его лице сменилось уверенностью. — К тому же, пока у меня есть Колокол Восточного Императора, чего нам бояться? Даже со святым я готов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Цзюнь, глядя на брата, с улыбкой покачал головой, в его взгляде читались нежность и одобрение. Затем он погрузился в глубокие раздумья, размышляя про себя: чтобы предотвратить беду, нужно как можно скорее укрепить силы Клана Демонов, готовясь к грядущей битве между ведьмами и демонами. Его взгляд устремился вдаль, словно он уже видел великие сражения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Бучжоу стоял дворец, формой напоминавший сердце, от него исходила леденящая кровь мощь, а каждый кирпич был пропитан древним дыханием Паньгу.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Дворца Паньгу, у огромного кровавого пруда, где бурлила густая, подобная черному дыму энергия, сидели двенадцать могучих фигур — двенадцать предков ведьм.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Цзян, предок ведьм пространства и скорости, выглядел как желтый мешок, красный, как пламя, с шестью ногами и четырьмя крыльями, без лица. Вокруг него клубилась хаотическая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Цзюйман, предок ведьм дерева, птицеподобный, с человеческим лицом, верхом на двух драконах, зеленый, как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Жушоу, предок ведьм металла, с человеческим лицом и телом тигра, крыльями за спиной и змеями в ушах, облаченный в золотую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Гунгун, предок ведьм воды, с телом питона, покрытый черной чешуей, верхом на черном драконе.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Чжужун, предок ведьм огня, с телом зверя, красный, с огненными змеями в ушах, верхом на огненном драконе.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Тяньу, предок ведьм ветра, с восемью головами и телом тигра с десятью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Цянлян, предок ведьм грома, с телом тигра, четырьмя копытами и длинными локтями, держащий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Сицзы, предок ведьм электричества, с человеческим лицом и телом птицы, держащий красную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Цзюинь, предок ведьм времени, змееподобный, ярко-красный, погруженный в глубокую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Шэбиши, предок ведьм погоды, с человеческим лицом и телом зверя, с собачьими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Хоуту, предок ведьм земли, с телом змеи, семью руками за спиной и двумя спереди, держащая теншэ.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Сюаньмин, предок ведьм дождя и льда, с костяными шипами по всему телу, верхом на двух синих змеях.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же это Нюйва стала святой? — внезапно раздался удивленный, чистый, как небесная музыка, голос Хоуту, который казался совсем неуместным в этом мрачном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прогремел величественный голос Ди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Хоуту, сестра моя, не стоит об этом беспокоиться. Мы, предки ведьм, — истинные наследники Паньгу, мы никого не боимся. Перестань гадать, лучше сосредоточься на тренировках, чтобы укрепить свою мощь и защищать мир Хунхуан во славу Отца-Бога.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казалось, на мгновение остановили движение энергии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Хоуту хмыкнула и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хорошо,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закрыла глаза, ее дыхание выровнялось, и она погрузилась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Паньгу воцарилась тишина. Лишь энергия в кровавом пруду продолжала бурлить, словно храня бесконечные тайны мира. Двенадцать предков ведьм погрузились в практику, накапливая силы для будущих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всем уголкам мира Хунхуан весть о том, что Нюйва достигла Дао, разнеслась подобно грому.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лесах звери замирали, склоняясь в сторону горы Фэнци. В долинах духи и горные демоны выходили из своих пещер, почтительно кланяясь в ту же сторону. В глубинах океанов морские обитатели прекращали игры, поворачиваясь к священной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Хунхуан в этот миг словно подчинился невидимой силе: все существа, чья мощь еще не достигла уровня Великого Золотого Бессмертного, выражали свое глубочайшее почтение Нюйве.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http://bllate.org/book/18513/1779528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