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ветвями Космического Древа парят триста шестьдесят шесть звездных миров, и свет каждой из них соответствует одной из женщин, чьи души пребывают в резонансе с душой Линь Чэня. В Саду Шестереночных Роз, расположенном в мире Расы Механизмов, механик с серебряными волосами Айла настраивает Сердце Роя — прибор, работающий на энергии корней Мирового Древа. Стрелка прибора неизменно указывает на Континент Линсю, где хранится Цветок Вечного Движения — символ их любви, созданный ею из чистого золота и лепестков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Обнаружены аномальные эмоциональные колебания хозяина. Активировать режим ретроспекции Взаимная Любовь Десяти Тысяч Миров? — Интерфейс системы управления жизненной силой Вселенной внезапно озаряется розовым светом, проецируя фрагменты воспоминаний Линь Чэня о встречах с женщинами из разных миров. В Долине Десяти Тысяч Деревьев на Континенте Линсю Цин Ло, прямая ученица Духа древнего дерева, вливает каплю своей сердечной крови в Лиану Единого Сердца. Растение мгновенно преодолевает барьеры миров, расцветая на основном стволе Космического Древа двухцветным цветком: одна сторона его лепестков отливает изумрудом Клана Древесных Духов, а другая — серебристой белизной Расы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клана, принцесса русалок из южных морей снова прислала Жемчужину Прилива, — с улыбкой произносит проекция души старого вождя, постукивая пальцами по Алтарю Любовных Уз в сердце Древа. На алтаре выстроены семьдесят два памятных дара: Жемчужина Прилива русалок резонирует с Цветком Вечного Движения Расы Механизмов, Вуаль Звездных Орбит магического мира обвивает Перо Феникса Хаоса из мира Древности. Каждый предмет — это отголосок глубокого, незабываемого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триста лет после завершения войны Энергии Энтропии сознание Линь Чэня впервые разделилось на независимые воплощения. Первое из них опустилось в Коралловый Дворец глубоководного мира. Пение принцессы русалок Хайлы, пронзая толщу воды, пробудило увядающий росток Мирового Древа. Жемчужина на ее плавнике превратилась в слезу на ладони Линь Чэня:</w:t>
      </w:r>
    </w:p>
    <w:p w:rsidR="00BB20FC" w:rsidRPr="00357A74" w:rsidRDefault="00357A74" w:rsidP="00BB20FC">
      <w:pPr>
        <w:jc w:val="left"/>
        <w:rPr>
          <w:sz w:val="28"/>
          <w:lang w:val="en-US"/>
        </w:rPr>
      </w:pPr>
      <w:r w:rsidRPr="00357A74">
        <w:rPr>
          <w:sz w:val="28"/>
          <w:lang w:val="en-US"/>
        </w:rPr>
        <w:t>— Оказывается, даже Хранитель Жизни способен проливать слезы ради всех сущещих.</w:t>
      </w:r>
    </w:p>
    <w:p w:rsidR="00BB20FC" w:rsidRPr="00357A74" w:rsidRDefault="00357A74" w:rsidP="00BB20FC">
      <w:pPr>
        <w:jc w:val="left"/>
        <w:rPr>
          <w:sz w:val="28"/>
          <w:lang w:val="en-US"/>
        </w:rPr>
      </w:pPr>
      <w:r w:rsidRPr="00357A74">
        <w:rPr>
          <w:sz w:val="28"/>
          <w:lang w:val="en-US"/>
        </w:rPr>
        <w:t>В тот миг, когда Линь Чэнь коснулся её лба, он увидел Сердце Моря, которое она плела триста лет — каждая его нить была пропитана тоской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воплощение появилось в Замке Терновника магического мира, где ведьма Лилит с помощью запретной магии противостояла черной магии, разъедающей Мировое Древо. Когда кончики её пальцев скользнули по ладони Линь Чэня, Магический Жезл Терновника внезапно расцвел розами:</w:t>
      </w:r>
    </w:p>
    <w:p w:rsidR="00BB20FC" w:rsidRPr="00357A74" w:rsidRDefault="00357A74" w:rsidP="00BB20FC">
      <w:pPr>
        <w:jc w:val="left"/>
        <w:rPr>
          <w:sz w:val="28"/>
          <w:lang w:val="en-US"/>
        </w:rPr>
      </w:pPr>
      <w:r w:rsidRPr="00357A74">
        <w:rPr>
          <w:sz w:val="28"/>
          <w:lang w:val="en-US"/>
        </w:rPr>
        <w:t>— Тот, кто, согласно легендам, может вернуть к жизни увядшую розу, наконец-то пришел.</w:t>
      </w:r>
    </w:p>
    <w:p w:rsidR="00BB20FC" w:rsidRPr="00357A74" w:rsidRDefault="00357A74" w:rsidP="00BB20FC">
      <w:pPr>
        <w:jc w:val="left"/>
        <w:rPr>
          <w:sz w:val="28"/>
          <w:lang w:val="en-US"/>
        </w:rPr>
      </w:pPr>
      <w:r w:rsidRPr="00357A74">
        <w:rPr>
          <w:sz w:val="28"/>
          <w:lang w:val="en-US"/>
        </w:rPr>
        <w:t>Когда Линь Чэнь исцелил её проклятое сердце Источником Жизни, он увидел портрет, спрятанный в её магической книге — за триста лет его черты на рисунке становились всё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данный момент у вас сто восемь душ, находящихся в резонансе. Эмоциональной энергии достаточно для активации Обручального Кольца Мирового Древа, — системный интерфейс разворачивает трехмерную модель. Кольцо состоит из первородной энергии трех великих святынь, а на его поверхности парят двенадцать драгоценных камней, представляющих разные миры. Сознание Линь Чэня касается каждого камня, ощущая соответствующие эмоциональные всплески: Древо Уз, посаженное Цин Ло в Долине Десяти Тысяч Деревьев, уже раскинуло широкую крону, механические розы Айлы расцветают, пересекая галактики, а Жемчужина Прилива Хайлы каждую ночь сияет в Коралловом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Времени Космического Древа хранятся кристаллы памяти всех любовных историй. Сознание Линь Чэня погружается в недавний кристалл и видит встречу с Лин Шуан, командующей из технологического мира. После того как она отогнала рой энтропийных насекомых залпами корабельных орудий, она прижала раскаленный ствол пушки к его ладони:</w:t>
      </w:r>
    </w:p>
    <w:p w:rsidR="00BB20FC" w:rsidRPr="00357A74" w:rsidRDefault="00357A74" w:rsidP="00BB20FC">
      <w:pPr>
        <w:jc w:val="left"/>
        <w:rPr>
          <w:sz w:val="28"/>
          <w:lang w:val="en-US"/>
        </w:rPr>
      </w:pPr>
      <w:r w:rsidRPr="00357A74">
        <w:rPr>
          <w:sz w:val="28"/>
          <w:lang w:val="en-US"/>
        </w:rPr>
        <w:t>— Мои орудия раскаляются только для того, чтобы защищать тебя.</w:t>
      </w:r>
    </w:p>
    <w:p w:rsidR="00BB20FC" w:rsidRPr="00357A74" w:rsidRDefault="00357A74" w:rsidP="00BB20FC">
      <w:pPr>
        <w:jc w:val="left"/>
        <w:rPr>
          <w:sz w:val="28"/>
          <w:lang w:val="en-US"/>
        </w:rPr>
      </w:pPr>
      <w:r w:rsidRPr="00357A74">
        <w:rPr>
          <w:sz w:val="28"/>
          <w:lang w:val="en-US"/>
        </w:rPr>
        <w:t>А Семена Звездопада, которые он подарил ей в ответ, теперь превратились в светящиеся лианы на палубе её боевого корабля, и каждый лист хранит её воспоминания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клана, богиня фениксов из мира Древности просит аудиенции, — проекция души Линь Чжуна выглядит несколько смущенной, он указывает на вихрь пламени за пределами сердца Древа. Богиня фениксов Фэй Юй, обернувшись огненной птицей, врывается в сознание Линь Чэня, и огненные письмена на её хвостовых перьях обжигают его душу:</w:t>
      </w:r>
    </w:p>
    <w:p w:rsidR="00BB20FC" w:rsidRPr="00357A74" w:rsidRDefault="00357A74" w:rsidP="00BB20FC">
      <w:pPr>
        <w:jc w:val="left"/>
        <w:rPr>
          <w:sz w:val="28"/>
          <w:lang w:val="en-US"/>
        </w:rPr>
      </w:pPr>
      <w:r w:rsidRPr="00357A74">
        <w:rPr>
          <w:sz w:val="28"/>
          <w:lang w:val="en-US"/>
        </w:rPr>
        <w:t>— Я ждала тысячу лет, ты наконец-то соизволил разделить свое божественное сознание, чтобы станцевать со мной.</w:t>
      </w:r>
    </w:p>
    <w:p w:rsidR="00BB20FC" w:rsidRPr="00357A74" w:rsidRDefault="00357A74" w:rsidP="00BB20FC">
      <w:pPr>
        <w:jc w:val="left"/>
        <w:rPr>
          <w:sz w:val="28"/>
          <w:lang w:val="en-US"/>
        </w:rPr>
      </w:pPr>
      <w:r w:rsidRPr="00357A74">
        <w:rPr>
          <w:sz w:val="28"/>
          <w:lang w:val="en-US"/>
        </w:rPr>
        <w:t>Когда её пламя сплелось с зеленым сиянием Линь Чэня, на вершине Космического Древа внезапно расцвели цветы огненного феникса, и там, где падали их лепестки, рождались новые ростки Мирового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сердце Линь Чэня затрепетало при мысли о Мо Ли, Королеве Теней из мира Мрака. Её царство вечно было окутано тенью Энергии Энтропии, но когда Линь Чэнь исцелял Мировое Древо, она своей энергией теней приняла на себя смертельный удар, предназначенный ему.</w:t>
      </w:r>
    </w:p>
    <w:p w:rsidR="00BB20FC" w:rsidRPr="00357A74" w:rsidRDefault="00357A74" w:rsidP="00BB20FC">
      <w:pPr>
        <w:jc w:val="left"/>
        <w:rPr>
          <w:sz w:val="28"/>
          <w:lang w:val="en-US"/>
        </w:rPr>
      </w:pPr>
      <w:r w:rsidRPr="00357A74">
        <w:rPr>
          <w:sz w:val="28"/>
          <w:lang w:val="en-US"/>
        </w:rPr>
        <w:t>— Свет и тень изначально едины, — её пальцы скользнули по его лбу, оставив несмываемую печать теней. — Мое царство навсегда останется твоими теневыми корнями.</w:t>
      </w:r>
    </w:p>
    <w:p w:rsidR="00BB20FC" w:rsidRPr="00357A74" w:rsidRDefault="00357A74" w:rsidP="00BB20FC">
      <w:pPr>
        <w:jc w:val="left"/>
        <w:rPr>
          <w:sz w:val="28"/>
          <w:lang w:val="en-US"/>
        </w:rPr>
      </w:pPr>
      <w:r w:rsidRPr="00357A74">
        <w:rPr>
          <w:sz w:val="28"/>
          <w:lang w:val="en-US"/>
        </w:rPr>
        <w:t>А подаренные Линь Чэнем Семена Света и Тьмы превратились у подножия её трона в чудесное дерево, на котором одновременно расцветали цветы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стволе Космического Древа постепенно сформировались двенадцать Храмов Любовных Уз:</w:t>
      </w:r>
    </w:p>
    <w:p w:rsidR="00BB20FC" w:rsidRPr="00357A74" w:rsidRDefault="00357A74" w:rsidP="00BB20FC">
      <w:pPr>
        <w:jc w:val="left"/>
        <w:rPr>
          <w:sz w:val="28"/>
          <w:lang w:val="en-US"/>
        </w:rPr>
      </w:pPr>
      <w:r w:rsidRPr="00357A74">
        <w:rPr>
          <w:sz w:val="28"/>
          <w:lang w:val="en-US"/>
        </w:rPr>
        <w:t>— Изумрудный храм: Цин Ло построила его из тысячелетних деревьев Долины Десяти Тысяч Деревьев, лианы внутри него способны отображать эмоциональные колебания всех возлюбленных из разных миров.</w:t>
      </w:r>
    </w:p>
    <w:p w:rsidR="00BB20FC" w:rsidRPr="00357A74" w:rsidRDefault="00357A74" w:rsidP="00BB20FC">
      <w:pPr>
        <w:jc w:val="left"/>
        <w:rPr>
          <w:sz w:val="28"/>
          <w:lang w:val="en-US"/>
        </w:rPr>
      </w:pPr>
      <w:r w:rsidRPr="00357A74">
        <w:rPr>
          <w:sz w:val="28"/>
          <w:lang w:val="en-US"/>
        </w:rPr>
        <w:t>— Храм Звездных Орбит: звездный купол, созданный магией Лилит, где каждая звезда символизирует благословленную любовь.</w:t>
      </w:r>
    </w:p>
    <w:p w:rsidR="00BB20FC" w:rsidRPr="00357A74" w:rsidRDefault="00357A74" w:rsidP="00BB20FC">
      <w:pPr>
        <w:jc w:val="left"/>
        <w:rPr>
          <w:sz w:val="28"/>
          <w:lang w:val="en-US"/>
        </w:rPr>
      </w:pPr>
      <w:r w:rsidRPr="00357A74">
        <w:rPr>
          <w:sz w:val="28"/>
          <w:lang w:val="en-US"/>
        </w:rPr>
        <w:t>— Храм Прилива: подводный дворец Хайлы из кораллов и жемчуга, где часы приливов бьются в ритме сердца возлюбленных.</w:t>
      </w:r>
    </w:p>
    <w:p w:rsidR="00BB20FC" w:rsidRPr="00357A74" w:rsidRDefault="00357A74" w:rsidP="00BB20FC">
      <w:pPr>
        <w:jc w:val="left"/>
        <w:rPr>
          <w:sz w:val="28"/>
          <w:lang w:val="en-US"/>
        </w:rPr>
      </w:pPr>
      <w:r w:rsidRPr="00357A74">
        <w:rPr>
          <w:sz w:val="28"/>
          <w:lang w:val="en-US"/>
        </w:rPr>
        <w:t>— Механический храм: стальной сад Айлы из золота и шестеренок, где каждый механический цветок воспроизводит голос любимого человека.</w:t>
      </w:r>
    </w:p>
    <w:p w:rsidR="00BB20FC" w:rsidRPr="00357A74" w:rsidRDefault="00357A74" w:rsidP="00BB20FC">
      <w:pPr>
        <w:jc w:val="left"/>
        <w:rPr>
          <w:sz w:val="28"/>
          <w:lang w:val="en-US"/>
        </w:rPr>
      </w:pPr>
      <w:r w:rsidRPr="00357A74">
        <w:rPr>
          <w:sz w:val="28"/>
          <w:lang w:val="en-US"/>
        </w:rPr>
        <w:t>— Храм Пламени: дворец из лавы, возведенный Фэй Юй с помощью истинного огня феникса, где цветы феникса расцветают раз в тысячу лет.</w:t>
      </w:r>
    </w:p>
    <w:p w:rsidR="00BB20FC" w:rsidRPr="00357A74" w:rsidRDefault="00357A74" w:rsidP="00BB20FC">
      <w:pPr>
        <w:jc w:val="left"/>
        <w:rPr>
          <w:sz w:val="28"/>
          <w:lang w:val="en-US"/>
        </w:rPr>
      </w:pPr>
      <w:r w:rsidRPr="00357A74">
        <w:rPr>
          <w:sz w:val="28"/>
          <w:lang w:val="en-US"/>
        </w:rPr>
        <w:t>— Храм Теней: замок тьмы, сотканный Мо Ли из энергии теней, чей силуэт меняет форму в зависимости от тоски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тысячу лет после окончания войны Энергии Энтропии Линь Чэнь решил провести Великую Церемонию Любовных Уз Десяти Тысяч Миров. Его сознание разделилось на двенадцать главных воплощений, которые направились в двенадцать храмов, а корни Космического Древа превратились в Радужный Мост Уз, соединяющий миры. Когда механические розы Айлы и Лианы Уз Цин Ло сплелись на радужном мосту, Мировые Древа всех миров одновременно засияли, и каждый лист на них замерцал светом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хранить порядок жизни, и мы готовы хранить любовь в твоем сердце, — голоса двенадцати главных возлюбленных эхом отозвались в Космическом Древе. Их памятные дары слились на алтаре в Кольцо Единения Десяти Тысяч Миров, в центре которого билось само сознание Линь Чэня. Системный интерфейс окончательно эволюционировал в Центр Управления Любовными Узами, на главной странице которого появилось теплое уведомление: [Взаимная Любовь Десяти Тысяч Миров активирована, стабильность жизненной силы Космического Древа повышена на 100%, получен пассивный навык Глубокие Корни Чувств: Резонанс Всех Сущих].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Линь Чэня окутывало души двенадцати возлюбленных, ощущая их столь разные, но одинаково пылкие чувства. В механическом сердце Айлы таилась филигранная нежность, душа Цин Ло была наполнена природной чистотой, сила прилива Хайлы бурлила глубокой привязанностью, магический дух Лилит искрился лукавой любовью, огненная душа Фэй Юй пылала властной страстью, а дух теней Мо Ли струился загадочной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ветвями Космического Древа начали созревать особые плоды, называемые Плодами Любви. Каждый из них соответствовал одной любовной истории и был способен исцелять эмоциональные раны между мирами. Линь Чэнь, как дух Космического Древа, наконец понял, что жизнь и любовь — одно целое. Когда он защищает жизнь тысяч миров, те чувства, что возвращаются к нему, становятся самыми прочными корнями Мирового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церемонии двенадцать воплощений Линь Чэня слились воедино. Он стоял на вершине Космического Древа, глядя на влюбленных, снующих по радужному мосту, и в его глазах светилось удовлетворение. Системный интерфейс выдал новое задание — уже не холодным текстом, а теплым приглашением: [Активировать побочное задание Хранитель Любви? Стань свидетелем любви в других мирах, пусть жизненная сила Вселенной станет вечной благодаря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кивнул, и листья Мирового Древа за его спиной сложились в гигантскую фигуру сердца, каждый лист отражал счастливое лицо любимой. Следующее путешествие будет наполнено любовью и защитой, и он, обладая силой всех своих возлюбленных, продолжит писать легенду о жизни и любви в бесконечной реке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http://bllate.org/book/18512/1779255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