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 на основном стволе Мирового Древа сочился ярко-синий древесный сок, каждая капля которого была наполнена энергией жизненной силы планетарного масштаба. Сознание Линь Чэня металось среди космической пыли. Его пальцы скользили по обломкам разрушенного Мирового Древа, и древние руны на них внезапно вспыхнули — это была Боевая песнь древесных духов, дошедшая из глубины десяти тысячелетий. В её мелодии сплелись воедино стоны, терзаемые энтропией, и гимн рождению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анализ: обнаружена резонансная частота Космического Древа, требуется синхронный резонанс плодов трех великих святынь.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звездная карта, отмечающая семь уцелевших Мировых Древ, разбросанных по всей Вселенной. Линь Чэнь направил Мировое Древо Континента Линсю на испускание резонансной волны, и самое отдаленное Лазурное древо откликнулось первым: луч света, вырвавшийся из его кроны, прочертил в звездном небе зеленый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энтропии в Бездне внезапно расширилась, и бесчисленные темно-фиолетовые щупальца, разорвав пространство, оплели ближайшее Ржавое древо. Через резонанс Линь Чэнь почувствовал его мучения: кора распадалась на глазах, превращаясь в кристаллы энтропийной энергии. Он немедленно сжал энергию трех плодов-святынь в снаряд жизненной силы и, используя резонансную волну, выстрелил им в самое ядро Ржавого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Снаряд взорвался внутри, и целительный свет Плода Нефритовой Росы начал восстанавливать разрушающийся ствол, Плод Зеленого Ростка породил антиэнтропийные Звездные корни, а Плод Призрачного Вращения обратил вспять течение времени, заставляя ржавые ветви вновь пускать побеги. Однако из щупалец черной дыры внезапно выделились тысячи пожирающих энергию насекомых, в пасти каждого из которых зажат был обломок руны Мирового Древа — они оказались энтропийным оружием, выкованным из останков древних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Они поглощают частоту резонанса! — сознание Линь Чэня содрогнулось, листья Мирового Древа Линсю начали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запретную технику клана Древесных Духов — Душа как семя. Разделив свое сознание на семь зеленых лучей, он влил их в сердцевины всех семи Мировых Древ. В тот миг, когда сознание слилось с первозданной сущностью древних деревьев, все они одновременно запели Боевую песнь, образовав в звездном небе огромную сеть зеленых звуковых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энтропии издала беззвучный рык, и гигантское лицо, сотканное из щупалец, врезалось в звуковую сеть. Линь Чэнь одновременно управлял сознанием каждого Древа: Лазурное древо выпустило волну холода, сковав щупальца, Изумрудное древо породило пространственные шипы, Алое древо извергло потоки пламенного сока... Мировое Древо Линсю развернуло световой щит, созданный тремя святынями: барьер Плода Нефритовой Росы нейтрализовал энтропийную эрозию, лианы Плода Зеленого Ростка сковали щупальца, а сила реинкарнации Плода Призрачного Вращения превратила поглощенные обломки рун обратно в семена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 возвышен! Пробуждение Космического Древа! — энергия семи деревьев устремилась к Мировому Древу Линсю. Трещины на его стволе внезапно озарились звездным светом, корни пронзили барьеры между мирами, а ветви протянулись к самому краю Вселенной, и на каждом листе отражался рождающийся мир. Сознание Линь Чэня полностью слилось с Космическим Древом, и в его разуме возник полный Закон жизненной силы. Оказалось, что высшая форма Мирового Древа — это центр жизненной силы всей Мультивселенной.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лицо черной дыры исказилось от ужаса: оно не ожидало, что сеть разрозненных Мировых Древ сможет пробудить Космическое Древо. Из ядра дыры ударил темно-фиолетовый луч — Источник беспорядка, вобравший в себя энтропию миллиардов лет. Все, чего он касался, рассыпалось в прах. Линь Чэнь направил все ветви Космического Древа, сжал энергию трех святынь до предела и, создав Сингулярность жизненной силы, направил её навстречу 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энергии столкнулись в центре Вселенной, породив сияние ярче сверхновой. В этом блеске сознание Линь Чэня увидело начало времен: первое Мировое Древо родилось из хаоса, корнями закрепило звезды, а ветвями взрастило жизнь. Энтропия же была лишь ответом хаоса на порядок. Когда Сингулярность жизненной силы и Источник беспорядка уничтожили друг друга, на поверхности черной дыры пролегла паутина трещин, обнажив свернувшуюся внутри древнюю душу древесного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ты тоже часть Мирового Древа, — сознание Линь Чэня проникло в ядро дыры. Душа открыла глаза, подобные звездам, и передала обрывки памяти: сто тысяч лет назад это Энтропийное древо добровольно приняло в себя энтропию, чтобы очистить мир от излишков хаоса, но в итоге было поглощено беспорядком и превратилось в орудие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трех святых плодов хлынул в душу: Плод Нефритовой Росы исцелил её раны, Плод Зеленого Ростка даровал силу для возрождения, а Плод Призрачного Вращения обратил процесс энтропизации. В тот миг, когда душа вновь наполнилась жизнью, вся черная дыра начала рушиться, превращаясь в Звезду истоков, полную чистейшей жизненной силы. Корни Космического Древа глубоко вошли в эту звезду, впитывая энергию, а на ветвях начали созревать новые семена Мировых Древ.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Чэня вернулось в сердцевину Мирового Древа Линсю, туда же вернулись и семь разделенных частей сознания, превратившись в семь Ядер миров, сияющих разными цветами. Системный интерфейс полностью изменился, став Системой управления космической жизненной силой. На главной странице высветилось: Кризис энтропии устранен, сеть Космического Древа восстановлена, количество управляемых миров: 1739.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Десяти Тысяч Деревьев на Континенте Линсю рябь на Омуте Времени и Пространства превратилась в портал, из которого вышла группа пришельцев в энергетических доспехах. Они поклонились Мировому Древу, и узоры на их доспехах оказались идентичны рунам клана Древесных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Хранителя жизненной силы. Наше Механическое древо наконец-то дождалось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Чэня, приняв форму зеленого света, пообщалось с ними и выяснило, что Механическое древо их технологического мира — это металлическая мутация древнего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тысячелетие Линь Чэнь, будучи духом Космического Древа, перемещался между мирами: в магическом мире он восстанавливал Мировое Древо, сожженное дыханием драконов; в мире пара с помощью технологий выращивания духовных растений улучшал загрязненные Механические древа; в мире первобытного хаоса помогал душе Паньгу воссоединить основы Мирового Древа. Каждый раз, когда пробуждалось новое Древо, на ветвях Мирового Древа Линсю появлялся звездный плод, олицетворяющий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вождь и Линь Чжун давно стали легендами. Их души, став духами-хранителями Мирового Древа, наблюдали за Линь Чэнем из Двора предков в сердцевине ствола. Древняя софора с тренировочной площадки выросла в Столп жизни, пронзающий весь континент. Под ним собирались паломники из разных миров, воспевая на своих языках Хранителя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звездную ночь сознание Линь Чэня вернулось на Континент Линсю. Он сидел на вершине Столпа жизни, глядя, как вечно вращаются три плода-святыни. Целительный свет Плода Нефритовой Росы врачевал боли всех миров, молодые побеги Плода Зеленого Ростка сулили бесконечные возможности, а цикл реинкарнации Плода Призрачного Вращения повествовал о бессмертии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 выдал новое уведомление — без слов, лишь чистое зеленое сияние. Линь Чэнь знал: это зов сети Космического Древа. На более далеких рубежах Вселенной ждут пробуждения новые миры, и там есть неведомые опасности, требующие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и листья Мирового Древа раскрылись за его спиной, подобно крыльям космического масштаба, каждое из которых сияло светом мудрости и милосердия. Следующее тысячелетие, следующий мир — новое приключение уже ждало его. А он, Линь Чэнь, как дух Космического Древа, навсегда останется Хранителем жизненной силы, Вершителем порядка и тем самым юношей, вышедшим с Континента Линсю, о котором слагают легенды все Мировые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http://bllate.org/book/18512/1779254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