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Мирового Древа уходят глубоко в ядро Тёмной Бездны, превращая последние крупицы хаотической энергии в сияющие жемчужины жизненной силы. Сознание Линь Чэня парит над самой вершиной кроны, а пальцы скользят по трем висящим священным плодам: Плод Нефритовой Росы, рожденный из Источника Жизни, источает исцеляющее сияние; Плод Зеленого Ростка, возникший из Семени Творения, непрерывно порождает зачатки новых духовных растений; а Плод Призрачного Вращения, сформированный Листом Реинкарнации, мерцает светом, в котором переплетаются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клана, на ледяных равнинах Крайнего Севера возникли аномалии! — голос Старого вождя донесся через корневую систему Мирового Древа, и Линь Чэнь мгновенно погрузил свое сознание в ледяные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вечные льды никогда не таяли, зияли трещины, похожие на паутину. Но из них сочился не холод, а фиолетовая жидкость с металлическим блеском. Ледяные волки, соприкоснувшись с ней, мгновенно мутировали, отращивая когти с текстурой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сканирование: обнаружена энергия иного плана, состав жидкости зеркально отражает хаотическую энергию Тёмной Бездны, — всплыло предупреждение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зеркальная энергия напомнили Линь Чэню о Разломе Планов, описанном в наследии Клана Древесных Духов: когда в главном мире нарушается энергетический баланс, материя соседних измерений просачивается сквозь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Плода Призрачного Вращения, направляя силу реинкарнации в разлом. В момент контакта с зеленым светом фиолетовая жидкость закипела и застыла, превратившись в ромбовидный кристалл. Его поверхность была испещрена искаженными рунами, в точности повторяющими узоры Железа Пожирания Духа, оставленного сектой Сюаньинь.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 Энтропийной Энергии из плана Бездны! — сердце Линь Чэня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кристаллы ускоряли распад материи; именно они стали источником бедствия, погубившего Клан Древесных Духов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разлом расширился, и из него показалась гигантская тварь в фиолетовом панцире, чьи фасеточные глаза пылали жаждой разрушения. Линь Чэнь немедленно задействовал ветви Мирового Древа, и тысячи зеленых световых стрел обрушились на чудовище. Однако при соприкосновении с панцирем стрелы распадались на частицы энергии. Тварь распахнула челюсти и изрыгнула фиолетовый луч, выбивший в ледяной равнине стометровую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запечатать разлом! — Линь Чэнь вернул сознание в сердце Древа, и все три священных плода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Исцеляющий свет Плода Нефритовой Росы окутал разлом защитным барьером, Плод Зеленого Ростка вызвал к жизни Лозу Антиэнтропии невероятной высоты, чьи бутоны принялись поглощать губительную энергию, а Плод Призрачного Вращения обратил эффект распада вспять, превращая фиолетовую энергию в удобрение для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издало пронзительный визг, и из разлома хлынули новые твари. Линь Чэнь заставил корни Мирового Древа сплестись под ледяной коркой в сеть, наполнив каждый отросток силой реинкарнации. Когда орда насекомых коснулась земли, корни вспыхнули изумрудным светом, и все твари мгновенно прошли полный жизненный цикл — от личинки до взрослой особи и неминуемого увядания, став питательными веществами для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сила круговорота жизни? — Старый вождь, наблюдавший за происходящим с поверхности,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энтропийной энергии Бездны — хаотическое разрушение, и только упорядоченная жизнь способна её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Плоду Зеленого Ростка, и бесчисленные семена с отпечатком Мирового Древа устремились к разлому. Прорастая прямо в фиолетовой жидкости, они превратились в Древо Барьера Миров, преградив путь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этого древа поглощали энтропию, превращая её в жизненную силу, а корни сплелись в межпространственный файрвол. Линь Чэнь наблюдал за тем, как разлом сужается, но внезапно почувствовал острую боль в море сознания — на главном стволе Мирового Древа медленно формировался новый плод, по поверхности которого переливалось сияние межпространственной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обнаружена интеграция с законами планов, разблокирован навык Семена Границ Миров. Вы можете отмечать и стабилизировать координаты иных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континента Линсю, в Долине Десяти Тысяч Деревьев, Древний Дух Дерева внезапно ощутил неладное. В глубине долины Омут Времени и Пространства покрылся рябью, и в его отражении показался стальной город с работающими механизмами, что выглядело жутко на фоне пышной растительности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разлом в другой план? — Древний Дух Дерева поспешил передать сообщение Линь Чэню через корни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 мгновенно накрыло долину. Из ряби Омута показалась металлическая механическая рука, бур которой пытался пробить барьер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разведывательное устройство технологического плана! — Линь Чэнь встречал подобные описания в обрывках наследия Древесных Духов. — Когда Мировое Древо восстанавливает жизненные силы, оно неизбежно привлекает внимание соседних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направил частицу сознания в воду Омута, и сила трех священных плодов создала защитный барьер. Как только металлическая рука коснулась зеленого света, по её поверхности поползли лианы, а бур превратился в металлический цветок. Из отражения города в Омуте послышались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наш зонд был ассимилирован неизвестной формой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Чэня, принявшее форму зеленого света, влилось в металлический цветок и передало на ту сторону импульс мира. В ответ из иного плана хлынул хаотичный поток данных, который в итоге сложился в дружелюбную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них пока нет враждебных намерений, — Линь Чэнь отозвал сознание, а на стволе Мирового Древа появился еще один плод с металлическим блеском — Плод Межпространственного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месяцев Мировое Древо продолжало приносить новые плоды: Плод Звездной Орбиты, способный предсказывать катастрофы, Плод Очищения Пыли, очищающий загрязнения, и даже Плод Возвращения Души, позволяющий связаться с сознанием усопших. Сознание Линь Чэня становилось всё более всеобъемлющим, он чувствовал потоки энергии в тысячах миров, но вместе с тем осознал пугающий факт: Мировое Древо континента Линсю не было единственным якорем. В глубинах космоса существовали бесчисленные подобные древа, вместе составляющие сеть жизни мультивселенной. А энтропийная энергия Бездны была космическим вирусом, пытающимся разъесть эту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клана, в южных морях появился гигантский водоворот! — голос Линь Чжуна был полон ужаса. — В глубине водоворота…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направил сознание на юг. В центре десятитысячеметровых волн формировалась черная воронка диаметром в сотню миль. В самой её глубине парил гигантский глаз, покрытый кристаллами энтропии, в зрачке которого отражались тысячи гибнущих миров. Система выдала высший уровень тревоги: Обнаружено открытие главного разлома плана Бездны. Уровень угрозы: уничтожение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все плоды Мирового Древа светиться одновременно, и сила трех священных реликвий, слившись в зеленый луч, ударила в водоворот. Но в тот миг, когда гигантский глаз открылся, из него вырвались тысячи фиолетовых лучей, разложив луч света на звездную пыль. Линь Чэнь почувствовал острую боль в стволе Мирового Древа — на коре появились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корень проблемы… — он проследил за траекторией потоков энтропии и обнаружил, что все они ведут к общему источнику — Черной Дыре Энтропийной Энергии в глубинах космоса. Когда-то там были останки древнего Мирового Древа, а теперь — ядро Бездны, пожирающее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 вернулось в сердце Древа. Он смотрел, как медленно вращаются три священных плода. Он знал, что нынешних сил недостаточно для противостояния Черной Дыре Энтропии, и необходимо пробудить окончательную форму Мирового Древа — Космическое Древо. Ключ к этому пробуждению крылся в предельном резонансе трех священных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наставник Линь Чжун, — его голос разнесся по всему континенту, — готовьтесь к решающей битве. В этот раз мы должны защитить не только континент Линсю, но и саму жизнь во всей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Мирового Древа начали светиться в унисон. Все живые существа на континенте Линсю подняли головы к небу, где отражались образы бесчисленных миров. Сознание Линь Чэня, превратившись в поток зеленого света, устремилось в неизведанную глубину космоса. Позади него следовали призрачные тени бесчисленных предков Клана Древесных Духов и надежды всей сети Мировых Древ.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