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плитах тренировочной площадки еще виднелись следы крови Ван Ху, а плеть Линь Чэня, пропитанная влагой, отливала яркой зеленью на солнце. Он обвел взглядом побледневшего от ярости Линь Хао, но краем глаза заметил, как в тени под высокой платформой один из служителей в серой мантии незаметно раздавил передающий талисман. Воздух наполнился вибрациями духовной энергии и напряженной тишиной, лишь вдалеке на старой софоре каркало воронье, словно предвещая скорую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Чэнь, как ты посмел ранить ученика моего клана Ван! — прогремел гневный окрик со стороны учеников внешнего круга. Глава клана Ван, Ван Сюн, в сопровождении нескольких охранников ворвался на арену. Он уставился на сломанное запястье Ван Ху, и в его глазах вспыхнула неприкрытая злоба. — Всего лишь пятый уровень стадии Очищения Ци, а уже смеешь бесчинствовать в клане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Чэня едва заметно дрогнули, по узорам на его плети пробежала духовная искра. Он чувствовал, как остаточная энергия Плода древесного духа в его даньтяне быстро иссякает, а интерфейс системы внезапно выдал предупреждение: Обнаружена враждебная духовная активность, уровень опасности: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Ван, не стоит так горячиться, — наконец подал голос старейшина Линь Цан, чей нефритовый перстень холодно сверкнул в свете факелов. — В малых состязаниях внешнего круга травмы неизбежны, к тому же именно ваш ученик первым пустил в ход Порошок Рассеивания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старейшины был спокойным, но он искусно перевел внимание на нарушение правил со стороны Ван Ху. Управляющий Линь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Согласно правилам клана, его следует лишить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Сюна окаменело. Неужели он не понимал, что Линь Цан использует его как нож, чтобы расправиться с другими? Но если начать докапываться до правды о Порошке Рассеивания Ци, вскроется и сговор с Линь Хао. Взвесив все за и против, он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старейшина так говорит, пусть будет по правилам. Следующий бой: Линь Хао против Линь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который уже не мог сдерживаться, услышав это, прыгнул на арену. Нефритовая подвеска на его поясе вспыхнула красным, и наружу вырвался поток духовной энергии, смешанный с металлическим привкусом крови — это был признак запретной техники клана Линь, Кулака Кровавого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Прислуга остается прислугой. Думаешь, выучил пару красивых движений и сразу стал небожителем? — он перевернул запястье, пряча в рукавах два отравленных железных шипа. — Сегодня я покажу тебе, что такое настоящая пропасть между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глубоко вздохнул, и обрывки Истинного канона древесного духа в его сознании внезапно начали вращаться сами собой. Когда кулак Линь Хао, окутанный аурой кровавого зла, обрушился на него, под ногами Линь Чэня вспыхнул изумрудный свет. Из трещин в камне проросли густые лианы, подобно паутине оплетая лодыжки противника. Это было не Искусство Плетения Лозы, а зачаточная форма Барьера Трав и Деревьев, описанная в древних свитках. Пусть это заклинание могло сковать врага лишь на мгновение, атаку Линь Хао удалось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ищешь! — взревел Линь Хао. Духовная энергия кровавого зла на его кулаке вспыхнула с новой силой, разрывая лианы. Но в тот момент, когда старая мощь уже иссякла, а новая еще не родилась, Линь Чэнь, словно легкая дымка, приблизился к нему. Его правая ладонь сложилась в форме меча, а на кончиках пальцев сконцентрировалась чистая энергия древесного духа. Он нанес точный удар в точку Шань-чжун на груди противника. Этот Палец Зеленого Духа из Формулы лазурной основы был быстр, как молния, и нес в себе жизненную силу пробивающихся сквозь землю ростков, что идеально подавляло зловещую магию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Пх! — защитный барьер на груди Линь Хао рассыпался, а кончик пальца оставил на коже кровавый след. Он в ужасе отпрянул, чувствуя, как внутри все клокочет, а духовная энергия кровавого зла пришла в полный беспорядок под напором жизненной силы Линь Чэня. Тот не дал ему опомниться: левая рука превратилась в когтистую лапу, Линь Чэнь взмахнул ею в воздухе — и ветви ближайшего растения в углу арены стремительно выросли, превратившись в зеленую плеть, хлестнувшую Линь Хао по затылку!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— Линь Хао увернулся, но железные шипы уже вылетели из его рукавов, целясь прямо в лицо Линь Чэню. В самый критический момент остаточная энергия Плода древесного духа в даньтяне Линь Чэня взорвалась, создав бледно-зеленый купол, который отбил шипы. Однако сам Линь Чэнь от истощения сил пошатнулся, и из уголка его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покончено! — в глазах Линь Хао промелькнула жестокость. Он прикусил кончик языка и выплюнул струю крови на перчатки. Аура кровавого зла утроилась, и повсюду, где проходил удар, воздух начинал подергиваться кровавой рябью. Это был запретный прием Кулака Кровавого Зла под названием Кровавое Жертвоприношение — он наносил урон самому владельцу, но позволял мгновенно увеличить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Чэня сузились, система в его сознании истошно завыла: Смертельная опасность! Обнаружена духовная энергия злого культиватора! Он инстинктивно потянулся к поясу, но вспомнил, что пространство системы временно заблокировано из-за нехватки энергии. В момент, когда тяжелый кулак Линь Хао был готов обрушиться на него, между ними, словно призрак, возникла сгорбленная фигура — это был старый слуга Линь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посох в руках Линь Чжуна тяжело ударил о землю. Бронзовые листья на его навершии испустили мягкое зеленое свечение, которое с легкостью отразило мощный удар кровавого кулака. Линь Хао почувствовал, как на него нахлынула волна могучей жизненной энергии, его техника кровавого зла мгновенно развеялась, а сам он отлетел на десять шагов назад. Он в ужасе смотрел на этого невзрачного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на поздней стадии Очищения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 в изумлении. Простой слуга, подметающий дворы, скрывал такую мощь? Лицо Линь Цана наконец изменилось, он резко поднялся, и в его рукавах забурлила энергия: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Чжун, ты смеешь вмешиваться в состязание клана?!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обратил на него внимания. Он обернулся к Линь Чэню, и в его глазах читалась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уходим! Они хотят отобрать ваш Истинный канон древесного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со стороны зала совещаний донеслись мощные всплески духовной энергии. Несколько служителей в черном заблокировали выходы с площадки. Во главе их стоял старейшина Линь Син, отвечавший за наказания; в руках он сжимал цепь, с которой капал ядовито-зеленый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правда, — Линь Цан посмотрел на бронзовые листья посоха Линь Чжуна, и в его глазах мелькнула алчность. — Жетон Древесного Духа, который старый глава клана спрятал много лет назад, все это время был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цепь старейшины Линь Сина, подобно ядовитой змее, метнулась к Линь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их! Обыскать и найти свиток!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обвел взглядом окруживших их врагов, затем посмотрел на Линь Чжуна, чье дыхание стало неровным, и в одно мгновение все понял: от исчезновения отца до всех этих козней — все было ради Истинного канона древесного духа. Он глубоко вдохнул, вливая последние капли энергии в сознание. Оттиск листа на обрывке свитка вдруг вспыхнул ослепительным зеленым светом, и перед глазами Линь Чэня пронеслись видения роста бесчисленных трав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отобрать? Посмотрим, хватит ли у вас сил! — холодно бросил Линь Чэнь и обеими ладонями ударил в землю. Под плитами площадки раздался хруст, и тысячи лиан толщиной в человеческую руку прорвались наружу. Подобно зеленой волне, они накрыли всю арену, полностью блокируя атаки служителей. На лианах сверкали кристальные капли росы — это был концентрированный остаток Плода древесного духа, каждая капля которого содержала чистейшую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Истинное тело древесного духа?! — вскрикнул Линь Цан. В его глазах вспыхнула еще большая жадность. Он больше не скрывался: его охватила аура стадии Закладки Основания, из рукава вылетел покрытый ржавчиной железный меч, нацеленный прямо в сердце Линь Чэня: — Малец, отдай свиток, и я дарую тебе быструю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меча был холодным и нес дыхание смерти. Линь Чэнь закрыл глаза. В его сознании последняя страница Истинного канона древесного духа раскрылась сама собой, и на ней кровью были выведены восемь иероглифов: Стань семенем сам, и травы станут твоим войском. Он резко открыл глаза, и в его зрачках отразились призрачные образы тысяч растений. Вихрь духовной энергии в даньтяне взорвался, превращаясь в чистую энергию древесного духа, хлынувшую по всем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старая софора посреди площадки начала стремительно расти, ее ветви взметнулись в небо, а листья под лучами солнца превратились в бесчисленные зеленые лучи, которые слой за слоем окутали железный меч Линь Цана. А сам Линь Чэнь каким-то образом уже оказался на вершине дерева. Он протянул руку, и в то мгновение, когда его пальцы коснулись воздуха, вся растительность на территории клана Линь начала неистово расти. Лианы сплетались в стены, листья становились острыми лезвиями, образуя вокруг него непроницаемый зеленый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раздался голос системы, звучавший как никогда торжественно: Хозяин активировал Родословную Древесного Духа, обрывки Истинного канона древесного духа восстановлены…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сидел на земле, глядя на окутанную зеленым светом фигуру на вершине дерева, и впервые в жизни испытал настоящий страх. Линь Чжун, глядя на юношу, не мог сдержать слез, катившихся по его морщинистым щекам. Он дрожащими руками достал из-за пазухи пожелтевший листок, на котором почерком старого главы было написано: Когда явится древесный дух, тьма клана Линь… должна будет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Буря, завязанная на духовных растениях и древней родословной, поднимала настоящие волны над кланом Линь. Линь Чэнь стоял на вершине софоры, чувствуя, как внутри него бурлит энергия древесного духа. Он знал: путь к поиску отца отныне неразрывно связан с тайной всего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http://bllate.org/book/18512/1779247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