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разобрался с младшими евнухами, а затем принялся обдумывать фигуру евнуха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Приемные сыновья крестного отца расставлены по всем ключевым постам в Управлении императорской кухни. Очевидно, он использует их как своих соглядатаев, чтобы узнавать обо всем, что происходит, в тот же миг. Когда я обзаведусь приемными сыновьями, сделаю так же. Наберу десяток-другой, чтобы утром и вечером кланялись и справлялись о здоровье. Буду выглядеть куда внушительнее и важнее, чем этот Сунь-Живодер.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во дворец самым грозным человеком, которого встречал Ли Пинъань, был Сунь-Живодер. Этот тип бесчинствовал в деревне, всегда окруженный семью-восемью прихвостнями, и избивал любого, кто ему 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подошел Сяо Хуэйцзы, заступивший на смену в Палату подачи блюд. Он достал из-за пазухи банкноту и почтительно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вчера у меня при себе не было денег, сегодня принес подарок. Поздравляю вас с тем, что вы вошли в число приближенных главного управляющего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принял банкноту и взглянул на номинал — десять лянов. Ни много, ни мало, как раз хватит на еще один му земли. Если дело пойдет так и дальше, за три-пять лет службы во дворце он накопит на сотни му, и его владения станут куда больше, чем у Суня-Живодера.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Хуэй, вы давно в Императорской кухне, позвольте спросить у вас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о чем угодно, я отвечу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укрепить отношения с крестным отцом, а без доброго слова от Сяо Лянцзы тут не обойтись. Что вы о нем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Хуэйцзы огляделся по сторонам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Лянцзы изначально работал на кухне, тесто месил. Не знаю, как он втерся в доверие к главному управляющему Суню, что тот поставил его дежурить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дежурил там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Вэй, шестой приемный сын управляющего Суня. Все его приемные сыновья проходили через дежурство у дверей кабинета, говорят, это проверка на наблюдательность и стойкость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занял место Сяо Лянцзы?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скорее, просто отодвинули его на время, — подобострастно добавил Сяо Хуэйцзы. — Господин Ань, вы и впрямь выдающийся человек. В первый же день удостоились такой милости, что даже нарушили многолетние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Пинъаня мелькнула холодная решимость. Изначально он планировал расправиться с Сяо Лянцзы постепенно, но теперь понял — действовать нужно немедленно, пока тот не стал официальным приемным сыном крестного отца, иначе возникнут лишние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Хуэйцзы, у тебя ведь есть счеты с Сяо Лянцзы,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вашего проницательного взора ничего не скроешь, господин Ань. — Сяо Хуэйцзы пожаловался: — Я три года служил в Палате подачи блюд, старался изо всех сил, чтобы угодить управляющему Суню, и когда успех был уже близок, в дело вмешался этот Сяо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внимательно осмотрел его с ног до головы. На языке вертелся вопрос, не хочет ли тот отомстить, но в итоге решил, что лучше сделать всё самому. Доверять такие дела постороннему человеку, которого знаешь всего два дня, — верный способ провалиться. К тому же, кто знает, искренен ли Сяо Хуэйцзы или побежит доносить на него самому евнуху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Пинъаня пронеслись молнией, и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Ты, паршивец, недоволен моим крестным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Хуэйцзы от страха, что у него подкосятся ноги, рухнул на колени, вспомнив, сколь жестоко евнух Сунь расправляется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я предан и вам, и управляющему Суню всей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твои слова. Посмотрим на твое поведение в будущем. — Ли Пинъань помрачнел. — Что же до Сяо Лянцзы, то, когда он станет приемным сыном, мы с ним будем как родные братья, так что не смей затаивать на него злобу!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Хуэйцзы поспешно согласился, уже жалея, что пытался рассорить их. В этот момент кто-то подошел к Палате подачи блюд. Увидев Сяо Хуэйцзы, стоящего на коленях перед Ли Пинъанем с бледным от ужаса лицом, вошедший замер, а затем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 Аня! Вчера не принес денег, так что сегодня пришел исправиться!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банкноту. Изначально хотел отделаться пятью лянами, но, увидев такую сцену, невольно заменил их на десять. Ли Пинъань кивнул и принял подарок — еще один му земли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потянулись другие евнухи, почтительно поднося дары: кто три, кто пять, а кто и восемь-десять лянов. К полудню Ли Пинъань собрал более двухсот лянов. Взвесив в руке увесистую пачку, он остался не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подсчитал, в Императорской кухне служит более сотни евнухов, а поздравили меня сегодня лишь шестьдесят с лишним...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присмотреться к тем, кто не принес подарок. Те, у кого были покровители или таланты, могли спать спокойно, но бездарности без связей придется преподать урок. Дело было не столько в деньгах, сколько в необходимости наказать одного для острастки остальных, чтобы его не смели ни во что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дел не было, и Ли Пинъань нашел тихое местечко, сел в позу лотоса и принялся практиковаться. В этом было еще одно преимущество Палаты подачи блюд: работы всего на полтора часа в день, остальное время можно посвятить медитации, чтению и накоплению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Пинъань во второй раз увидел императора У-дэ. В этот раз сердце не билось так бешено, как вчера. Поставив суп на стол, он спокойно отступил. Вскоре последовал приказ убрать посуду. Суп «Золотой нефрит для возвращения души» снова остался нетронутым — его вылили в печь для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печи сгорело еще двадцать му земли... — Ли Пинъань вздохнул, глядя на яркое пламя, и уважение к императору в его душе поубавилось еще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Ли Пинъань, как обычно, встал ни свет ни заря, пока небо еще было серым. Сяо Фанцзы и остальные крепко спали, и он бесшумно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Императорскую кухню, дежурные евнухи уже были с ним знакомы. Особенно Сяо Хоуцзы, с которым Ли Пинъань, приложив усилия, стал почти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так рано? — поприветствовал его Сяо Хоуцзы.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успеть поклониться крестному отцу до того, как он начнет подавать завтрак, — ответил Ли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 такой милости у евнуха Суня, такой сыновней почтительности мало у кого встретишь!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слов, Ли Пинъань подошел к кабинету управляющего, где дружелюбно побеседовал с Сяо Лянцзы. Отец с матерью говаривали: тихая собака кусает больнее всего. Ли Пинъань свято верил в это правило: прежде чем расправиться с Сяо Лянцзы и Сяо Хоуцзы, нельзя было ссориться с ними, наоборот, следовало сблизиться. Тогда, когда с ними что-то случится, никто и не подумает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кролика, перед подачей завтрака, Ли Пинъань вошел внутрь и отвесил поклон евнуху 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пришел пожелать крестному отцу доброго здравия...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расплылся в улыбке, он был крайне доволен этим приемным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вставай скорее. Я же говорил, не обязательно так рано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может позволить себе вставать позже крестного отца, это было бы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был прозрачен: это был камень в огород остальных приемных сыновей, которые дрыхли, пока крестный отец уже вовсю работал. Евнух Сунь, много лет прокрутившийся при дворе, прекрасно всё понял, но счел слова Ли Пинъаня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я поручу тебе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крестный отец. Даже если прикажете идти сквозь огонь и воду, я и глазом не моргну.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евнух Сунь довольно усмехнулся. — Я бы не отправил тебя в огонь и воду. Поручаю тебе распоряжаться подачей блюд на новогоднем банкете. Более сотни перемен, народу много, дел невпроворот — смотри, не допусти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Пинъаня вспыхнули. Он снова опустился на колени и забил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благодарит крестного отца за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http://bllate.org/book/18511/1779145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