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он же Сын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самого Неба, священный правитель, получивший мандат свыше, в глазах простого народа он был подобен божеству, которому поклоняются в храмах.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его хотя бы издалека уже считалось величайшим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Пинъаню сегодня несказанно повезло: он оказался всего в трех-четырех чи от небожителя. Поднять голову и рассмотреть его как следует он не посмел, лишь украдкой бросил пару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испытал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сорок второй год правления У-дэ. Ли Пинъань не знал личного имени императора, поэтому для простоты называл его императором У-дэ.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императоре не было тех легендарных качеств — ни громов в глазах, ни ослепительного сияния, ни подавляющего божественного величия. Напротив, перед ним сидел дряхлый старик с седыми волосами, отекшими веками и лицом, покрытым старческими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Скорчившись в драконьем кресле, закутанный в парадные одежды, он походил не на истинного дракона или небожителя, а на сонного, иссохшего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У-дэ не заметил, что маленький евнух разглядывает его. Все его мысли были заняты войной на северных рубежах. Он небрежно проглотил пару кусочков еды, запил супом и вернулся в зал Циньчжэн продолжать подписывать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скоротечно закончилась первая встреча Ли Пинъаня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поданные блюда вновь убрали в корзины, и вместе с Сяо Хуэйцзы они двинулись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их уже не сопровождала стража, не нужно было беречь тепло от печки под корзинами, поэтому шли они легко и быстро, вскоре добравшись до Императорской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 заведенному порядку, остатки еды отправили в печь для подношений — сжигать.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смотрел, как горы деликатесов, к которым почти никто не притронулся, летят в огонь, и чувствовал невыносимую жалость.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Хуэйцзы, а этот суп нам можно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Суп, который они несли, назывался Отвар Золотого Нефрита для возвращения души. Золото здесь означало столетний женьшень, нефрит — рог бирюзового носорога, а в состав входили еще и такие редкие ингредиенты, как горец многоцветковый и панты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отвар не предназначался для повседневного питания, он служил средством экстренной помощи. Если бы император во время еды был отравлен, ранен или внезапно заболел, этот отвар поддерживал бы в нем жизнь до прихода придворных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был не нужен, поэтому после трапезы его всегда сжигали.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что вы! Об этом и думать нельзя! — Сяо Хуэйцзы испуганно округлил глаза. — Остатки императорской трапезы пропитаны Драконьей Ци. Без особого высочайшего дозволения их есть запрещено, за такое полагается смерть под палками!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решительно вылил отвар в печь для подношений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Хуэйцзы, а ты знаешь, сколько пшеничных лепешек можно купить на стоимость этой миски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Хуэйцзы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лишь, что каждый вечерний ужин обходится казне примерно в двести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судорожно вздохнул. Он долго прикидывал в уме, но сумма была такой огромной, что перевести ее в лепешки оказалось невозможно. Пришлось считать в более понятных категориях — в полях. За один ужин император съедал стоимость двадцати му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старшая сестра умерла от голода, на всю их семью из семи человек приходилось лишь пол-му скудной землицы. Они арендовали десять му у ростовщика Суня, и только в очень урожайные годы им удавалось набить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продать все те поля, их бы не хватило даже на один ужин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императору У-дэ у Ли Пинъаня возникли странные чувства. Он не смел его ненавидеть, но прежнее благоговение и трепет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император жаловал остатки со своего стола, сестра не умерла бы от голода...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на Императорской кухне уже перевалило за час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погрузился в густую, зловещую тьму. Холодный ветер, проносясь сквозь стены и коридоры, выл и стонал, словно плачущая женщина или задыхающийся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шел по ночному дворцу с фонарем в красном шелке — это было одно из строгих правил: фонарь обязательно должен быть в красном, чтобы не столкнуться с нечистой силой. Ходили легенды, что те, кто носил белые фонари, видели, как мимо них вереницами проходят призраки умерших евнухов 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свою комнату, там был только Сяо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я согрел воды, посидите, погрейте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не отказался. Хотя тело не чувствовало особой усталости, ум был перенапряжен, и он ощущал некоторую истощенность.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грел ноги, он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 сегодня в нашем отделении?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Чжэньцзы с завистью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Чжоу взял себе приемного сына, разве это не событие? Жаль, у меня нет такой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Ли Пинъаня мелькнул холод. У них с евнухом Чжоу счеты были на три сотни лепешек — в деревне за такое кровной местью бы назвали. Да и круглое лицо Ли Пинъаня — тоже подарок евнуха Чжоу, о котором он вспоминал каждое утро,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парень, уже несказанно повезло, что тебя поселили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Чжэньцзы закивал, вынес таз с водой, а вернувшись, начал просить Ли Пинъаня разъяснить ему тонкости Канона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отвечал на все вопросы, ничего не утаивая. Этот метод передавался в дворцовых стенах сотни лет, евнухи давно его изучили вдоль и поперек. Даже если бы он промолчал, Сяо Чжэньцзы узнал бы все от других. Зачем же из-за пустяков портить отношения с этим расторопным и прилежным малым?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Сяо Чжэньцзы поведет себя неблагодарно, Ли Пинъань не станет проявлять мягкосердечие. Убить он, может, и не сможет, но разрушить чужой даньтянь — это для него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вернулись Сяо Фанцзы и Сяо Юаньцзы. Они не только были похожи внешне, но и никогда не расставались: вместе дежурили, вместе тренировались, вместе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Фанцзы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прошел первый день? Какую должность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приемным сыном евнуха Суня, отвечаю за доставку ужина на Императорскую кухню, даже видел лик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Юаньцзы замер, а потом хлопнул себя по щеке — звонко, от души, не используя Истинную Ци для защиты, так что на лице мгновенно отпечатались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простите слепца, много было грехов за мной в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Юаньцзы, не нужно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вытащил из рукава пачку серебряных билетов, помахал ими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Сяо Фанцзы всегда мне помогали. Если в будущем что понадобится —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Юаньцзы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— человек широкой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Сяо Фанцзы отразилась редкая зависть: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Сунь с Императорской кухни — фигура серьезная. У господина Аня теперь поистине невероятные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Сяо Хуэйцзы многое рассказывал, но о евнухе Суне говорил туманно, и Ли Пинъань не решился спрашивать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Юаньцзы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Сунь — приемный сын Тиду Лю из Управления Императорской Кухни, а приемный отец самого Тиду Лю — это тот, к кому господин Ань недавно заходил на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сам Праотец?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был только один Праотец — евнух Чу, главный Тиду всех двенадцати ведомств Управления евнухов, а по совместительству Тиду Управления Церемониалов и главный евнух, хранящий императорскую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Фанцзы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 Ань. С такой поддержкой вы, без сомнения, вскоре займете официальную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Юаньцзы вытащил из рукава серебряный билет, с явной болью в сердце вложил его в руку Ли Пинъаню: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господину Ань скорейшего повышения. Это мой скромный взнос заранее, чтобы потом, когда придет время, не оказаться за порогом!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незаметно взглянул на номинал — двести лянов, это же двадцать му земли! На лице его расцвела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да мы с вами — самые близкие друзья и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Фанцзы, вздохнув, тоже достал свой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бросил взгляд на глупо улыбающегося Сяо Чжэньцзы и решил, что раз уж тот сегодня приготовил ему воду для ног, то с этого бедняка он пока взнос не возьмет, позволит доплатить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двадцать му земли, как он мог про них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почти пятьсот лянов, Ли Пинъань ворочался в постели, не в силах уснуть.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теперь встретится с Сяо Жунцзы, нужно ли ему называть того дедушкой?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на два поколения младше — эта мысль была крайне неприятна. Уж лучше он будет называть дедушкой Сяо Юаньцзы, чем Сяо Жунцзы!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http://bllate.org/book/18511/1779143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