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способностей Сяо Чжо-цзы заставила Ли Пинъаня насторожиться: удивление сменилось чувством острой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парень, который целыми днями только и делал, что льстил да подлизывался, сумел развить такую мощную Истинную Ци, то кто знает, что скрывают остальные евнухи? Кто может поручиться, что какой-нибудь сгорбленный старик, выносящий по ночам ночные горшки, не окажется непревзойденным мастером, чья сила не поддается измерению?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вовремя научился у Сяо Жунцзы осторожности, — подумал Ли Пинъань. — Если бы я начал щеголять своим талантом, то не только не получил бы выгоды, но и стал бы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был ни глупцом, ни слепцом. Он прекрасно понимал, что наделен редким даром, но до тех пор, пока этот дар не превратился в реальную силу, он мог лишь навлечь на него беду. К тому же он стремился лишь к службе в Управлении Императорской Кухни и не питал непомерных амбиций. Еще полгода назад он и мечтать не мог о том, чтобы каждый день есть пшеничные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Ли Пинъаня. Он использовал лишь около половины своей Истинной Ци, оставив на медном столбе отпечаток ладони глубиной в полтора цуня. Результат был средним, чуть выше обычного, что идеально соответствовало образу человека со средними способностями. Выдающийся талант вызывает зависть и подозрения, а посредственный — пренебрежение и издевательства. И то, и другое сулило неприятности. Лишь середина — самый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испытания, Ли Пинъань заметил, что евнухов со средними способностями оказалось подозрительно много. Сколько здесь искренности, а сколько притворства? Раньше он считал свое стремительное развитие чудом, но теперь понял: все здесь — мастера выживания. Чтобы не стать раздавленным муравьем, нужно быстро сливаться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щенки, куда способнее тех, что были в прошлые годы, — Евнух Чу прищурился, и на его лице заиграла полуулыбка. — Я уже стар, на этом месте мне осталось недолго, и рано или поздно все дела во дворце перейдут в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Чжо-цзы с глухим стуком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лет и благополучия нашему Старому предку!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евнухи на мгновение замерли, но тут же спохватились и, торопливо повалившись на колени, разноголосо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лет и благополучия нашему Старому предку!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— Евнух Чу с довольным видом посмотрел на Сяо Чжо-цзы и рассмеялся: — Я попрошу Управление Церемониалов открыть несколько вакансий. Служите усердно, прилежно учитесь и тренируйтесь, не разочаруйте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высоких должностях, а о мелких поручениях: стоять на воротах, разносить вести, зажигать лампы или запирать двери. Однако служба в Управлении Церемониалов давала возможность ежедневно видеть императора. Кто знает, может, однажды он заметит тебя, и тогда карьера пойдет в гору. Литературные и боевые экзамены — обычный путь для евнуха, но благосклонность императора — это совсем другое: любое повышение зависит лишь от одного его слова. Взять хотя бы Евнуха Чу: его боевые навыки и знания не были выдающимися, но он тридцать лет удерживал власть в Управлении евнухов. Причина проста — безграничная милость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наставления, Старый предок! — Сяо Чжо-цзы снова первым выразил почтение, и 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фраз Сяо Чжо-цзы стал негласным лидером среди них, изрядно выслужившись перед Евнухом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Ли Пинъань рассказал Сяо Фанцзы результаты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результат — это неплохо. Даже если не попадешь в Императорскую кухню, тебя могут распределить в Управление императорских нужд или Управление по оформлению интерьеров, там тоже есть шанс оказаться на виду у императора, — Сяо Фанцзы немного помолчал, затем достал из рукава банкноту. — В ближайшие дни не тренируйся, в любой момент могут прийти с распределением. Помни: отдай эти деньги евнуху, который будет разносить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взял банкноту и ахнул: пятьдесят лянь! Для него это была астрономическая сумма. До прихода во дворец его родители за полжизни не смогли накопить и пары связок медных монет, которые к тому же ушли на еду во время засухи. На эти деньги можно было купить пять-шесть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много, — пояснил Сяо Фанцзы. — Те, кто разносит вести, — доверенные люди управляющих евнухов. Если дашь им денег, они не скажут о тебе дурного слова при докладе, и ты не получишь самую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деньги не гарантируют успеха, но их отсутствие гарантирует беду. Сяо Юаньцзы также достал несколько банкнот по пять и десять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раздай коллегам, чтобы наладить отношения и избежать пакостей во время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сотню лянь, Ли Пинъань подавил желание немедленно бежать домой и покупать землю.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советы. Если что-то нужно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мышеловке, а бесплатные деньги — тем более. Сяо Фанцзы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начнешь службу, прислушивайся ко всему, что касается императора: что он ест, что носит, какие приказы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если ничего не удастся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эти деньги — подарок для Евнуха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Наконец, пришел посыльный и вручил Ли Пинъаню пропуск в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служишь здесь. Завтра управляющий Сунь сам распределит твои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был вне себя от радости. Он действительно попал в Управление Императорской Кухни! Он поспешно принял пропуск и незаметно сунул посыльному пятьдесят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его посещали мысли присвоить деньги себе или хотя бы часть из них отложить, чтобы отправить родителям. Но в итоге он поступил так, как советовал Сяо Фанцзы. Во-первых, он боялся потерять больше из-за жадности, во-вторых, в дворцовых стенах нужно слушать старших. Их слова не всегда истина, но они помогают избежать множества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ловко спрятал деньги в рукав и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понимаешь правила. Я замолвлю за тебя доброе слово перед управляющим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Ли Пинъань принялся разглядывать бронзовый жетон. Тяжелый, размером с ладонь, украшенный узором из облаков. На лицевой стороне красовалась надпись Императорская кухня, на обороте — Управление евнухов, Управление Императорской Кухни, номер три шесть семь, а также мелкий текст: Носить при себе, без жетона — преступление, передача жетона другому карается так же, как и пользование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штукой у меня всегда будет вдоволь пшеничных лепешек, да и всяких деликатесов тоже...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насыщения и страх перед голодом глубоко въелись в его кости. Ничто на свете не было важнее пшеничной лепешки. Тот, кто не познал мук умирания от голода и не видел, как на его глазах от истощения погибла сестра, не имел права осуждать Ли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раньше всех, не дожидаясь, пока проснутся Сяо Фанцзы и остальные, и, повесив на пояс жетон, поспешил к кухне. Обязанность носить воду он передал новичку Сяо Чжэньцзы. Тот был куда проворнее Ли Пинъаня: на второй же день сам вызвался носить воду и убирать, взяв на себя еще и стирку. Он был красноречив и быстро расположил к себе старших, которые даже начали учить его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все — таланты, — подумал Ли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кухни он прошел шесть строгих проверок. Лишь убедившись, что у него нет с собой ядов, его пропустили внутрь. Пройдя через несколько дворов, он наконец добрался до кабинета управляющего. После того как привратник доложил о нем, Ли Пинъань, следуя наставлениям Евнуха Сюя, согнулся, опустил голову и, войдя внутрь, опустился на колени еще за несколько шагов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 приветствует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Евнух Сунь медленно попивал чай, оглядывая его с ног до головы, и пронзительно спросил: — Кем ты приходишься Евнуху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