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Ли Пинъань вернулся в свою комнату лишь к третьей страже, закончив упражнения в тихой келье. Сяо Фанцзы и его товарищ, уже сменившиеся с дежурства, сидели при свете масляной лампы за книгами. Увидев, что он вошел, они отложили свитки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Аньцзы, как твои успехи в боевых искусствах?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благовония на один полный цикл циркуляции,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задатками, если не случится чуда или не раздобыть редких пилюль для приумножения силы, мой предел — уровень мастера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цзянху мастер первого класса уже мог основать собственную школу, и многие главы мелких сект едва дотягивали до второго, но в императорском дворце это было ничто. Во-первых, Канон Лотоса был невероятно утонченной и высшей техникой. Во-вторых, практиковать его могли только евнухи, а как говорится, чем больше жертва, тем выше награда — эффективность накопления Истинной Ци здесь была в разы выше, чем в любых других техниках.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Фанцзы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 — это тоже неплохо. Если удастся прибиться к влиятельному покровителю, глядишь, и в Управление Церемониалов переведут.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 помахал книгой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лишь силой тут не обойтись, нужно еще в совершенстве знать Четверокнижие и Пятикнижие.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чтение не запрещали, но и учителей не предоставляли — все приходилось постигать самому в часы досуга. Однако лень — натура человеческая, и мало кто был способен корпеть над книгами после тяжелой смены и тренировок. Для евнухов в Управлении Церемониалов боевые искусства были лишь входным билетом, а вот для службы требовалось грызть гранит науки, не зная сна и отдыха. И, конечно, иметь заступника!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месте в Управлении Церемониалов я и мечтать не смею. Лишь надеюсь, что когда вы с братом Сяо Фанцзы добьетесь успеха, то не забудете замолвить за меня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еще парой фраз, Ли Пинъань лег спать. Он тщательно обдумал свои слова: вроде бы все гладко. Способности чуть выше средних — не слишком приметные, но и не постыдные.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перенимать холодность Сяо Фанцзы, обходительность Сяо Юаньцзы и скромность Сяо Жунцзы,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Ли Пинъаню привиделось, что его лицо исказилось и рассыпалось, собранное из чужих черт. Лицо Сяо Фанцзы, нос Сяо Юаньцзы, рот Сяо Жунцзы, а самое жуткое — холодные, хищные глаза евнуха Чжоу. Все это было сшито в нелепое подобие человека, и лишь собственного лица Ли Пинъаня среди них не было. Но его это ничуть не заботило. Чтобы выжить во дворце и когда-нибудь вернуться в родные края к родителям, нужно впитывать все полезные навыки. А может, и не навыки вовсе, а грязные приемы — лишь бы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Пинъань стал уходить на тренировки до рассвета и возвращаться затемно. По мере того как циркуляция Истинной Ци становилась привычной, эффективность занятий росла: с восьми нитей за одно благовоние до двенадцати. Поначалу советы Сяо Фанцзы и Сяо Юаньцзы помогали, но вскоре их польза сошла на нет. Тогда он переключился на расспросы о дворцовых табу, чтобы ненароком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ненавидит орхидеи и терпеть не может слово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наложницы Юань нет детей, при ней нельзя произносить слова потомство или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пуглив, отвечать ему нужно только шепотом...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запретов было немало. Евнух Сюй, обучавший их правилам, о таком не рассказывал — эти сведения передавались лишь в тайных перешептываниях между евнухами.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сменилась зимой. Прошло три месяца, и Ли Пинъань жил во дворце уже полгода. В это время при дворе случилась великая смута: старший принц, тридцать лет носивший титул наследника, внезапно поднял мятеж и ночью повел личную гвардию на штурм императорского города. Спустя полчаса все было кончено: мятеж подавлен, наследник схвачен. Ли Пинъань узнал лишь эти скудные подробности — во дворце царило обычное спокойствие, никакой паники. Даже его сон не был потревожен, словно за окном просто пронесся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кухне Ли Пинъань услышал, как два новеньких евнуха вполголоса обсуждают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принцу давали на обед паровые булочки из белой муки?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давали! Хотя поговаривают, что принц их не ел, а питался одним мясом!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ел мясо каждый день, зачем было бунт затевать?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видать, с ума сошел...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поднял глаза: два простоватых мальчишки, точь-в-точь как он сам в начале пути, явно из бедной деревенской семьи. В этот момент в кухню вразвалку вошли четверо старших евнухов. Окинув помещение взглядом, они подошли к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прочь, это место моих дедушек!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уперлись: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лавке ваше имя не написано, с чего бы нам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огрызаются!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окружили их и принялись охаживать кулаками и ногами. Остальные евнухи либо равнодушно наблюдали, либо подбадривали нападавших — в скучной жизни глубокого дворца издевательства над слабыми были редким развлечением. Ли Пинъань слегка нахмурился, в кончиках его пальцев запульсировала ци — достаточно было одного щелчка, чтобы сбить обидчиков с ног. Он мог бы помочь, и никто бы не догадался,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так, это неизбежный путь во дворце...»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вмешался. Не лезть не в свое дело — одно из главных правил выживания. Прижав к груди несколько паровых булочек, он отправился в келью тренироваться. Теперь, когда правила выучены, можно было посвящать практике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вернувшись, он обнаружил на койке Сяо Чжунцзы подростка лет двенадцати-тринадцати. Тот был бледен и время от времени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Как зовут? — спросил Ли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Сяо Чжэньцзы. Паровую булочку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год. Ли Пинъань пришел в канцелярию Управления евнухов, затерявшись в толпе — ни впереди, ни позади, самый неприметный из всех. Окинув взглядом собравшихся, он увидел много знакомых лиц: Сяо Чжо-цзы, Сяо Дэн-цзы, Сяо Юньцзы, Сяо Юйцзы и других. Сегодня был день распределения должностей для тех, кто поступил во дворец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Юньцзы все-таки выжил, интересно, удобно ли ему теперь справлять нужду? И куда запропастился Сяо Жунцзы?» — размышлял он. Его даже немного огорчало, что он не видел Сяо Жунцзы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мыслей дежурный у входа пронзительно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евнухов дружно повалилась на колени. Когда Старый предок прошел вперед и сел, все хором провозгласили: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Старого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Старый предок улыбнулся. — Вставайте, мы все здесь свои люди, к чему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поднялся вместе со всеми и украдкой разглядывал старца: лицо белое, без единой волосинки, тело невероятно тучное, казалось, он с трудом втиснулся в массивное кресло. Это был главный евнух дворца, евнух Чу. В прошлом — личный слуга императора еще до его восшествия на престол, а ныне главный управитель Двенадцати палат. Его власть входила в десятку самых влиятельных лиц дворца. Даже наложницы и принцессы, встречая евнуха Чу, выказывали ему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евнухом Чу стоял молодой евнух: лицо красивое, тонкие губы, белые зубы, в женственных чертах сквозила твердость. На нем был зеленый чиновничий халат с вышитой иволгой.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Жунцзы, восьмой ранг...» — в глазах Ли Пинъаня промелькнуло удивление. Он и подумать не мог, что Сяо Жунцзы удостоился такой чести и попал на глаза самому главному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Чу произнес дежурную речь о том, что нужно помогать друг другу, обращаться к нему в случае нужды и что всех их ждет блестящее будущее. Затем приказали принести медный столб высотой по пояс и толщиной в обхват. Евнухи выстроились в длинную очередь, чтобы по очереди ударять по столбу, пропуская через него свою Истинную Ци. По глубине отпечатка ладони определяли уровень мастерства. Рядом сидел писец и записывал результаты, по которым позже будут распределять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Чуаньцзы, отпечаток в одну фэнь и три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Гуцзы, отпечаток в восемь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Чжо-цзы, отпечаток в две фэнь и пять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удивленно посмотрел на Сяо Чжо-цзы. Этот парень целыми днями только и делал, что льстил да поддакивал, словно прикормленная собачонка, а сила его оказалась внушительной. Отпечаток глубиной в две с половиной фэнь позволял ему войти в пятерку сильнейших среди всех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http://bllate.org/book/18511/1779139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