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Чжоу, чеканя шаг, вошел в Зал Внутренних Боевых Искусств и по привычке прочел несколько строк из свода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первым вышел вперед и, почтительно сложив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позвольте узнать, как следует понимать слова: «Хуэйинь, Юнцюань, Байхуэй, Тяньцин»?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с отвращением дернул рукавом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Проваливай на свое место и постигай все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 обиженным видом, прихрамывая, вернулся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евнухи, что еще утром усердно заискивали перед ним, теперь смотрели на него с разными чувствами: кто-то с насмешкой, кто-то с нескрываемым злорадством, а кто-то и с затаенной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только несколько дней подлизывался, лишь время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уткнулся лицом в стол, его плечи мелко дрожали, словно он беззвучно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 перебрался на место в углу и, помимо изучения грамоты, начал наблюдать за Сяо Жунцзы, копируя его манеры и стараясь как можно меньше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Зал не пришел новичок. Парню было лет пятнадцать-шестнадцать, лицо широкое, плечи крепкие, сложен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первый день он приглянулся евнуху Чжоу: тот не только лично учил его грамоте, но и без устали разъяснял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новичок стал названым сыном евнуха Чжоу и получил право на личные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Жунцзы, глядя на то, как самодовольный Сяо Юньцзы семенит следом за евнухом Чжоу,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ты наконец-то дождался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указал на свое лицо: из-за постоянных побоев челюсть, хоть и срослась, но деформировалась, и лицо утратило прежние правильные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рожей, как у меня, в люди не выбиться.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попасть под крыло евнуха Чжоу — не всегда плохо, — заметил Сяо Жунцзы. — Я разузнал, что многие из его названых сыновей живы и даже получили неплохие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желания скромные: хочу лишь в Управление Императорской Кухни, чтобы каждый день быть сытым…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Пинъань, наконец, сбросил груз с души. Веки налились свинцом, навалилась дремота, и вскоре он, уткнувшись в стол,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храп заставил нескольких евнухов покоситься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 выказывает неуважение к наставнику, еще и храпит на весь зал. Надо бы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молодчики раньше сами усердно льстили, а теперь, затаив злобу, решили воспользоваться предлогом и, окружив его,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на мгновение заколебался, взглянул на мирно спящего Ли Пинъаня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напасть, сердце у меня слишком 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 — тонкую, белую, словно нефрит, — и слегка прижал ее к деревянному столу. На поверхности тут же остался четкий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побледнели от ужаса и, спотыкаясь,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Юньцзы, сидевший за соседним столом, всегда отличался наблюдательностью. Сейчас он смотрел на Сяо Жунцзы с неприкрытым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нашел настоящего мастера, надо будет как следует перед ним преклониться!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приятно холодил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 улыбкой вернулся в свою комнату. Сегодня он наконец избавился от навязчивого внимания евнуха Чжоу, да и евнух Сюй, обучая правилам поведения, стал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многие не могут освоить походку, он переключился на обучение этикету и правилам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удача мне сопутствует. Сколько раз я был на волосок от смерти, а теперь и грамоту почти освоил. Еще десяток-другой дней — и можно будет пробовать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радужном настроении, но едва переступил порог, как почувствовал приторный запах. Увидев Сяо Чжунцзы, распростертого на кровати, Ли Пинъань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Сяо Чжунцзы тяжело закашлялся, голос его звучал как шелест сухих листьев. — Несколько дней назад открылась вакансия в Управлении Печатей. Я решил попытать счастья, но… мастерства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распахнул его халат: на груди красовался пятицветный отпечаток ладони, от которого исходил странный аромат. От одного этого запаха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познаниями и боевыми навыками ты мог бы претендовать даже на место в Управлении Церемониалов! Должность в Управлении Печатей должна была достаться тебе без всякого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обладал выдающимся талантом: он больше двух лет практиковал Канон Лотоса, наполовину прошел двенадцать основных каналов и довел Ладонь Могучего Алмаза до совершенства. Среди молодых евнухов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десяток-другой лет усердных тренировок — и он вполне мог бы стать Мастером 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письменном экзамене я был первым, мою работу хвалил сам Тиду Ван… — Сяо Чжунцзы говорил все тише. — Кто же знал, что на боевом испытании мне попадется старый евнух. Разница в уровнях была слишком велика, я ничего не смог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мог победить, почему сразу не сдался? Зачем было доводить до таких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горько вздохнул: тот старик был невероятно силен и бил на поражение. Даже когда он закричал, что сдается, старик все равно нанес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старика наказали за нарушение правил, а Сяо Чжунцзы остался при смерти, и вакансия перешла к третьему претенденту.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нахмурился,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было немало старых евнухов, которые годами практиковали Канон Лотоса, и их истинная сила была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евнух Чжоу или евнух Сюй — у них нет высоких должностей, но даже настоящие начальники при встрече с ними выказывают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либо доживали свой век, либо были одержимы боевыми искусствами — они никогда не лезли в борьбу за чиновничьи места, тем более за такую мелкую должность в Управлении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Чжунцзы слабеет, Ли Пинъань отбросил сомнения и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сейчас они вернутся и помогут тебе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ты все еще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не понял, о чем он, но, поскольку сам не владел внутренней энергией, мог лишь укрывать его одеялом, вытирать пот и поить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смотрел на его суету — от нее не было никакой пользы для ран, но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я родом из деревни Фуню, уезд Хэнъян. Если будет возможность, помоги мне вернуться в родные края…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увечным, путь в родовые склепы заказан. Просто вырой яму на холме неподалеку и похорони меня. И не забудь посадить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настоящее имя — Чэнь Фугуй. Взял имя Сяо Чжунцзы, чтобы показать свою преданность. На надгробии… не ошибись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остался младший брат. Тогда ему было пять лет… Интересно, помнит ли он меня, своего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Чжунцзы начал мутнеть, голос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сдерживал слезы и давал обещания — по деревенским обычаям, последнюю волю умирающего нельзя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уйдет из жизни с обидой или неисполненным желанием, его душа превратится в злобного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полуночи Сяо Фанцзы и его товарищ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видел, как Сяо Чжунцзы испустил последний вздох. Тело постепенно коченело, а глаза оставались широко открытыми — он так и не нашел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Сяо Фанцзы и Сяо 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Фанцзы мелькнула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сообщим в Управление надзора за евнухами, отправим его на кладбище для евнухов. Я дам денег, чтобы ему выделили отдельное место, а потом, когда-нибудь, перевезем его в Хэнъян.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Пинъань, услышав это, с ненавистью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слышал последние слова Сяо Чжунцзы, а значит, давно стоял за дверью и не желал войти, чтобы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Юаньцзы, метнувшись вперед,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указывать нам,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прикрыл лицо рукой, но продолжал смотреть на них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хотел ударить снова, но Сяо Фанцзы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Сяо Чжунцзы. Вакансия в Управлении Печатей была определена заранее. Он не послушал, полез на рожон, нажил врагов — кого он теперь винит?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