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обучал правилам поведения тщательно и вдумчиво. Что было особенно ценно, он порой делилcя премудростями дворцового выживания, и на фоне равнодушного евнуха Чжоу его отношение казалось поистине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подумал, что было бы куда лучше стать приемным сыном евнуха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закате занятия по этикету завершились, евнухи, прихрамывая, разбрелись кто куда. Ли Пинъань, волоча ноющее, онемевшее тело, поравнялся с евнухом Сюем. То ли ноги подкосились от усталости, то ли снизошло озарение — он бухнулся на колени и тут же ударил челом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 приветствует евнуха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слегка прищурился. В глубине его глаз мелькнуло что-то странное, морщинистое лицо задрожало, и из горла вырвался тонкий, пронзительный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А ты и вправду шустрый малый. Немудрено, что приглянулся этому старикану.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повел глазом, и стоявший рядом евнух средних лет помог Ли Пинъаню подняться, а затем извлек из рукава маленький пузырек из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первоклассная мазь от ран. Намажешь — и все заживет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Пинъань испытал легкое разочарование, но на лице изобразил предельную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милость, господин евнух, век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проводил взглядом удаляющуюся фигуру Ли Пинъаня. Его глаза потемнели, мысли унеслись куда-то вдаль, и спустя долгое время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 время точно так же пробивал себе путь: осторожно, словно ступая по тонкому льду. Сколько поклонов отвесил, сколько богов умолил, чтобы чудом дожить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евнух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мальчишка вам приглянулся, господин, почему бы не взять его в сыновья? Пусть прислуживает вам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выудил из рукава сушеный боб, отправил в рот и принялся с хрустом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Цюйцзы, что скажешь об этом пареньке?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Цюйцзы немного подумал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простоват и честен, умеет быть благодарным. Вот только не знаю, как у него с природными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— не главное. Канон Лотоса невероятно глубок, при достатке пилюль даже свинья достигнет вершин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произнес с ноткой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у человека на душе — не разглядишь. С чего ты взял, что он прост и 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Цюйцзы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господин, что он хитрит и упал специально, чтобы выслужиться?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случайно это было или намеренно. Считай, что он хитер и притворен — так будет 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медленно поднялся и, опираясь на своего приемного сына, направился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здесь, нужно подозревать каждого и сомневаться во всем. Только так можно прожить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каморку, Ли Пинъань нанес мазь на раны. По коже разлилась прохлада, и жгучая боль в нижней части тела мгновенно утихла — мазь действительно оказалась первоклассной.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пузырек, наверное, стоит не меньше нескольких десятков лепешек, евнух Сюй и правда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падение было лишь наполовину случайным, остальное — расчет. Жаль только, что в сыновья к нему так и не удалось набиться.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Сяо Чжунцзы с товарищами вернулись со службы, и Ли Пинъань рассказал им обо всем. Сяо Фанцзы удивленно вскинул брови, впервые внимательно посмотрев на Ли Пинъаня,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достаточно просто поклониться, чтобы стать сыном? Ты слишком просто 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ты все сделал правильно. Пусть ничего не вышло, зато ты показался на глаза евнуху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все-таки стать приемным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полезен! — отрезал Сяо Чжунцзы. — Отец и сын здесь используют друг друга. Отцу нужны инструменты и пешки, сыну — покровитель. Это отношения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только отец и сын живут взаимной выгодой? Родные родители — то же самое, иначе с чего бы взяться поговорке о том, что детей растят ради спокойной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кашлянул,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Сыновняя почтительность — основа государства, не смей рассуждать об этом в таком ключе!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Использование... — пробормотал Ли Пинъань. Он смутно начал понимать суть отношений между приемными отцами и сыновьями. Если вдуматься, слова Сяо Фанцзы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растят нас только ради своей старости, а не из чистой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не в силах уснуть. В его душе, в самых простых и искренних убеждениях, невольно пролегла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Ли Пинъань встал, умылся и принялся за работу. Раз обещал — надо выполнять, тем более что под крылом Сяо Чжунцзы его стали меньше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столовой он собственными глазами видел, как одинокого маленького евнуха травили: заставили есть грязную лепешку, а потом на коленях ползти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издевательства были делом привычным. Ли Пинъань запомнил имя того бедолаги — Сяо Хайцзы. Худенький,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в Зал Внутренних Боевых Искусств. Сегодня Ли Пинъань не стал прятаться в углу, а занял свободное место в первом ряду, прямо рядом с тем, где обычно сидел Сяо Гуйцзы.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прихода евнуха Чжоу Сяо Гуйцзы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гадал: неужели он уже освоил технику и теперь медитирует в отдельной комнате, перестав ходить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по обыкновению начал с чтения Канона Лотоса, но сегодня повторил строки больше раз, чем обычно, после чего позволил евнухам упражняться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пожалел, что не сел рядом с Сяо Жунцзы — можно было бы попросить его объяснить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какие знаки тебе непонятны? Я обучу тебя, — евнух Чжоу возник за спиной бесшумно, словно призрак, и его вкрадчивый голос прозвучал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вздрогнул, торопливо вскочил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недавно, господин, почти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научишься. Я буду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протянул сухую, морщинистую руку и похлопал Ли Пинъаня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хлипкий. Береги себя, наберешься сил — тогда и тренироваться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выдавил из себя благодарную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Чжоу покинул зал, Ли Пинъань наконец выдохнул. Забота старика не принесла тепла, напротив — от нее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евнух подобострастно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Ань, вы приглянулись евнуху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Пинъаню стало не по себе, но он не мог понять, что именно не так. В конце концов, получить покровительство евнуха Чжоу и стать его приемным сыном —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откуда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Чжо-цзы, — евнух согнулся в три погибели. — Я знаю здесь каждого. Не сочтите за дерзость, но я стараюсь дружить с теми, кто идет в гору. Мы ведь все здесь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кивнул, решив, что стоит последовать примеру Сяо Чжо-цзы и запоминать всех поименно.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окружили другие евнухи, осыпая лестью, словно раньше — Сяо Гуйцзы. Слыша со всех сторон обращение господин Ань, Ли Пинъань невольно возгордился, отбросил тревогу и начал заранее наслаждаться преимуществами положения сына евнуха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проявлял к Ли Пинъаню все больше внимания: обучал грамоте, растолковывал сложные термины, объяснял движение энергии по меридианам. Между ними не хватало лишь официального признания отношений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в Зале Внутренних Боевых Искусств соревновались в лести, придумывая самые изощренные способы угодить Ли Пинъаню.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предавался этому сладостному чувству, но в душе тревога росла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во мне такого, что стоит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ломал голову, пытаясь найти в себе хоть что-то полезное, чтобы оправдать внимание евнуха Чжоу. Но он был лишь деревенским мальчишкой, у которого, кроме собственной жизни,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