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Пинъань, волоча ноги, вернулся в свою каморку. Он развязал пояс, задрал штанины — на груди и голенях отчетливо виднелись шесть кровавых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коснуться их пальцами, как от боли перехватило дыхание. Судя по состоянию ран, за три-пять дней они вряд ли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евнух бьет нещадно. Даже когда помещичьи волы ленятся, их не стегают с такой жестокостью…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и не догадывался, что во дворце евнухи ценятся даже меньше, чем рабочий скот. Они — лишь дышащие предметы, не более важные, чем столы, стулья, цветочные горшки или ночные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Сломался, разбился, сдох — купишь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одной скотины была равна стоимости трех-пяти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снаружи послышались тихие шаги. Сяо Чжунцзы и двое его товарищей наконец вернулись, каждый из них выглядел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достал из-за пазухи три лепешки из белой муки. Он все это время согревал их своим теплом, и они еще не успели остыть: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евнухи, я припас для вас немного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Юаньцзы не особо жаловал лепешки, но все же улыбнулся, принимая угощение,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Чжунцзы разломил лепешку, отщипнул кусочек, медленно прожевал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каков первый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Изучать каноны — устает разум, учить правила — устает тело. Половины дня не прошло, а у меня уже несколько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через это прошли. Неважно, как высоко ты сможешь подняться в будущем, но в начале пути, сразу после входа во дворец, никому не удается избежать желтых бобов евнуха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Чжунцзы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держи на него зла. В Управлении евнухов мало хороших людей, но евнух Сюй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Фанцзы и Сяо Юаньцзы согласно кивнули. Лишь после того, как начнешь здесь служить, начинаешь понимать, что евнух Сюй на самом деле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польстил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господа, тоже люди с душой бодхисаттвы. Если бы меня распределили в другое место, неизвестно, сколько бы мне пришлось терпеть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Фанцзы промолчал, а Сяо Юаньцзы прикрыл рот рукой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Чжунцзы в шутку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учишь плохо, а льстить научился без учителей. Сходи на кухню, принеси древесного угля, я научу тебя способу, как лучше запоминать прочитанное.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Пинъаня загорелись, он стремглав бросился на кухню и вскоре вернулся, бережно неся несколько черных угольков.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Чжунцзы зажал уголь в ладони, направил внутрь энергию ци, и его рука на мгновение раздулась, став размером с веер. Ладонь приобрела тусклый золотистый отблеск, словно была отлита из бронзы и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движений — и уголь превратился в два тонких угольных карандаша.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лучше один раз записать, чем сто раз услышать. Перепиши Канон Лотоса, а в свободную минуту доставай и читай. Прочитаешь тысячи раз — смысл откроется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поспешно поклонился, благодаря за наставление, завернул карандаши в тряпицу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Юаньцзы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довел Ладонь Могучего Алмаза до совершенства?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совершить небольшой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Чжунцзы ответил скромно, но уголки его губ поползли вверх, а на лице проступило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Юаньцзы с завистью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знаниями и боевыми искусствами ты бы вполне мог служить в Управлении Церемониалов. Тогда бы нам пришлось называть тебя не иначе как господин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Чжунцзы слегка покачал головой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места, как Управление Церемониалов, без покровителей не попасть. Мне бы за счастье было оказаться в Управлении Печатей или Управлении надзора за евнухами.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слышал от Сяо Чжунцзы, что, хотя двенадцать управлений и считаются равными по рангу, их реальная власть сильно различается. А критерий оценки прост — как часто ты можешь предстать перед очами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высшем Управлении Церемониалов, обладающем правом накладывать красную резолюцию и хранить императорские печати, лик государя видят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средних Управлении Печатей и Управлении надзора за евнухами — раз в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императорских нужд, где служат Сяо Чжунцзы и его товарищи, находится на среднем уровне, и они изредка видят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худшем и тяжелом, Дирекции дворцовой стражи, императора почти не видят. Даже если случайно столкнешься, то остается только пасть ниц — поднять голову и показаться на глаза считается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начал осознавать: жизнь евнуха полностью зависит от милости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Пинъань проснулся рано и умылся водой из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этому значения — в деревне никто не умывался, все ходили черные да чумазые, и никто никого не осуждал. Но вчера евнух Жун высмеял его, обозвав черным как уголь и вонючим как отхожее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с детства привык к обидным словам. Например, молодой господин из семьи Сунь любил кататься на лошадях, а точнее — не на лошадях, а на людях. За пол-лепешки грубого помола можно было полдня возить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человек готов стать вьючным животным, так что слова евнуха Жуна были сущим пустяком. Ли Пинъань не затаил обиды, но юношеское самолюбие заставило его запомнить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оттер кожу докрасна, прополоскал рот — запах стал гораздо слабее. Затем набрал три таза воды и стал ждать, когда проснется Сяо Чжунцзы.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учили: получил добро — отплати тем же, только тогда отношения будут долгими. Старый ученый из деревни называл это... как 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сидел на краю кровати, пытаясь вспомнить текст секретного канона, но за ночь в памяти осталось лишь десятка полтора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скорее переписать, а потом постоянно повторять, чтобы выучить наизусть…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Чжунцзы и остальные проснулись. Увидев приготовленную воду, они одобрительно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Аньцзы, теперь вся грязная работа по комнате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усердно закивал. Носить воду и подметать пол — сущие пустяки, он был готов взять их на себя, даже не осознавая, что это делает его ниже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Фанцзы, вытирая лицо, вдруг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глупый мальчишка, зато удачливый!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не понял, о чем это он, весело выплеснул воду и покорно поплелся следом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 Пинъань с набитым животом отправился в Зал Внутренних Боевых Искусств. Он сел на вчерашнее место и открыл Канон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неграмотного чтение — сущая каторга. Десяток иероглифов, которые приходится повторять снова и снова — это скучно и клонит в сон. Единственное, что заставляло Ли Пинъаня стараться — желание попасть на службу в Управление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лепешек из белой муки можно вытерпеть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Жун пришел позже обычного. Он собирался пересесть, но, заметив чистое лицо Ли Пинъаня, хмыкнул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сегодня ты хотя бы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не обратил внимания на насмешку и, указывая на незнакомые иероглифы,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как читаются эти 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Евнух Жун прищурился, наслаждаясь моментом: — Энергия ци течет по каналу Жэнь-май, кровь устремляется к заставе, точка Юй-чжэнь горит огнем, в таинственном истоке рождается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господин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Евнух Жун посмотрел на Ли Пинъаня с большей симпатией. Тот из простого знакомого превратился в потенциального младшего брата, а в будущем, когда он сам станет важным евнухом, его можно будет сделать крестным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нашел несколько листов бумаги и стал криво выводить иероглифы угольным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не на письмо, а на заклинания — черточки и порядок были совершенно неверными, напоминая куриные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Жун, который до этого рассматривал Ли Пинъаня как своего будущего протеже, внезапно перевел взгляд на карандаш 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Аньцзы, откуда у тебя угольный карандаш?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хороших отношениях с господином Чжуном из моей каморки. Он сам сделал карандаш и учит меня, как заучивать канон.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Жун приподнял бровь, по-новому глядя на этого деревенщину. Всего два дня во дворце, а уже научился использовать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врожденная хитрость, а может, среда заставила. Хотя методы были наивными и шитыми белыми нитками — евнух Жун сразу понял, что никакой уважающий себя евнух не стал бы делить каморку с младшим евнухом, — но прогресс был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была права… — пробормотал евнух Жун. — Это место — чернильница. Кто бы сюда ни попал, обязательно испачкается.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был поглощен выведением иероглифов и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сказали, господин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 лице евнуха Жуна не было удовольствия. Тон стал холодным и даже немного торжественным: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раз уж у тебя, господин Ань, есть покровитель, то в будущем ты обязательно возвысишься. Не забудь тогда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Пинъань впервые услышал, как его назвали господином Анем, и в глубине души ощутил странное, сладкое удовольствие — даже приятнее, чем от лепешки из белой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решил, что это, наверное, оттого, что он переел на завтрак и теперь не чувствует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http://bllate.org/book/18511/1779132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