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очнулся от беспамятства и обнаружил, что лежит на незнакомой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ни о чем подумать, как в нижней части тела отозвалась острая, нестерпимая боль. Ли Пинъань мгновенно пришел в себя, и воспоминания о том, где он находится,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евнухов!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во дворце проводят кастрацию и обучают новоиспеченных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словно бурный поток, принесла образы: старый евнух в палате очищения, сжимающий в руках острый, ледяной нож, и его тонкий, пронзительный, скрипучий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Потерпи, у меня нож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невыносимая, разрывающая душу боль, и Ли Пинъань, не выдержав мучений,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 Пинъань невольно съежился под одеялом. Его охватил страх перед чужим местом, смешанный с тревогой и беспокойством о будущем. В конце концов, он был всего лишь деревенским мальчишкой, который за свои двенадцать лет никогда не видел ничего дальше родной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в уезде Ваньнянь случилась засуха, урожая не было вовсе, а помещик Сунь-Живодер не только не снизил аренду, но и, напротив, пуще прежнего потребовал выплатить на двадцать процентов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 и сестра один за другим умерли от голода. Чтобы Ли Пинъань мог выжить, родители со слезами на глазах продали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впервые увидев императорский дворец, он смотрел на величественные алые стены и почти поверил, что попал в обитель богов — это превосходило все самые смелые мечты, которые когда-либо были у Ли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дворцы высокие и роскошные, но даже это постельное белье, эта комната…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лежал мягкий матрас, он был укрыт толстым одеялом, которое не пропускало сквозняков и было приятным на ощупь — куда удобнее всего, чем он когда-либо укрывался.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помещение: комната около трех чжанов в окружности, в ней стояли четыре кровати с аккуратно сложенными постелями. Стены из синего кирпича, стропила из тополя, столы, стулья и шкафы, покрытые красным лаком. Что там говорить — это место было не просто лучше его продуваемой всеми ветрами лачуги, оно превосходило даже глинобитный дом помещика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Укрываться ватным одеялом, жить в большом доме — кажется, быть евнухом не так уж плохо. Если бы еще можно было есть кашу из грубого зерна, было бы совсем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был еще мал и ничего не смыслил в отношениях между мужчинами и женщинами. В его простом представлении, если человек сыт, одет в теплое и имеет крышу над головой — это величайшее счастье, и потеря мужского достоинства — сущая мелочь. Сколько простых людей всю жизнь горбатятся, не имея даже половины кирпичного дома, так что быть евнухом — это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со скрипом отворилась, и в комнату гуськом вошли трое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статный и красивый, заметив лежащего на кровати Ли Пинъаня, с улыбкой направился к нему. Двое других, похожих друг на друга, словно братья,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старший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послушно. Его звали Ли Эргоу, но позже отец потратил два лепешки из грубой муки, чтобы старый ученый из деревни дал ему приличное имя. Смысл был прост и ясен: чтобы он прожил жизнь спокойно 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иначе: с самого детства Ли Пинъань не знал покоя, голод стал привычным делом, а жизнь не раз висела на волоске. Кое-как дожив до двенадцати лет, он стал неполноценным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во дворце — слуги, низшие люди. Называть себя полным именем права не имеем. Отныне будешь Сяо Аньцзы, — сказал юноша. — Я Сяо Чжунцзы, а они — Сяо Фанцзы и Сяо 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кивнул, запоминая, и, вспомнив наказ родителей всегда быть скромным с людьми,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приветствует старшего брата Чжуна, старшего брата Фана и старшего брата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с холодным лицом даже не взглянул на него, продолжая сидеть на стуле и углубившись в книгу. Сяо Юаньцзы слегка кивнул в знак приветствия, его лицо выглядело довольно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ты сказал неверно, — вздохнул Сяо Чжунцзы, давая наставление. — Мы, те, кто лишился мужского естества, ни мужчины, ни женщины, как мы можем называть друг друга братьями? Такое обращение может навлечь неприятности. Впредь, если встретишь кого в серых одеждах, можешь называть их по имени, а если встретишь в чиновничьих халатах — называй их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Пинъань, словно озаренный,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Чжуна, господина Фана и господина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приятное обращение, Сяо Фанцзы и Сяо Юаньцзы слегка улыбнулись. Ли Пинъань был неопытен в житейских делах, но уже начал понимать, что большинство евнухов — люди мелочные.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малый смышленый, — похвалил Сяо Чжунцзы и вытащил из-за пазухи лепешку. — Еще не ел? Возьми,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белой лепешки у Ли Пинъаня невольно потекли слюнки. Он торопливо взял ее и принялся жевать маленькими кусочками, долго смакуя, прежде чем проглотить. Отец говорил, что если тщательно жевать, то дольше будешь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доев лепешку, Ли Пинъань облизнул губы, вспоминая ее сладкий вкус. Когда он в последний раз ел белую муку? Кажется, лет шесть или семь назад, осенью, когда он простудился, и отец обменял два короба дров у помещика на горсть муки, чтобы испечь ему лепешку. В деревне белая мука считалась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Пинъань наслаждался едой, Сяо Чжунцзы сел за книгу. Сяо Фанцзы искоса взглянул на него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Чжун по-прежнему сама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указал на текст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Мудрецы говорили: у того, кто следует пути, много помощников, у того, кто сбился с пути — мало. Я сегодня совершил доброе дело, завтра получу добрый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снаружи, а здесь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везде одинаково. Когда вы двое только пришли, я опекал вас несколько дней, чтобы мы могли держаться вместе и нас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опекал Сяо Фанцзы хотел было что-то ответить, но Сяо Юаньцзы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по-своему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не понял ни слова из их подтекста, но почувствовал, что Сяо Чжунцзы — хороший человек. Раз он дал ему белую лепешку, значит,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немного, троица отправилась спать. Дневные обязанности, чтение и тренировки отнимали много сил, и вскоре в комнате раздался дружный храп. Ли Пинъань не считал это шумным: в его родной лачуге семеро человек ютились на холодном и твердом кане, и родители храпели так, что дрожали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лепешки в животе появилось приятное чувство сытости, и боль внизу живота заметно утихла. Лежа в кровати, Ли Пинъань погрузился в мечты и незаметно уснул. В полудреме он видел своих чернолицых родителей, спрашивающих, привык ли он ко дворцу. Ли Пинъань отвечал им со слезами на глазах, что живет в большом доме, укрывается ватным одеялом и ест белые лепешки, а когда начнет получать жалование, то накопит денег и пришлет домой, чтобы старший брат смог жениться. Что значит жениться, он не совсем понимал, лишь слышал от родителей, что брат уже взрослый и должен взять жену, иначе прервется 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Чжунцзы зазвучал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 на кухню, опоздаешь — даже белой каши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белая каша Ли Пинъань моментально взбодрился. Забыв о боли, он быстро оделся и, послушно следуя за троицей, помчался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шел впереди, Сяо Фанцзы и Сяо Юаньцзы — на полшага позади, а Ли Пинъань держался еще чуть поодаль. По пути Сяо Чжунцзы много рассказывал, и Ли Пинъань постепенно начал понимать устройство Управления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закупает людей, превращает их в евнухов и в течение полугода обучает нэйгуну и правилам поведения. После обучения евнухов распределяют по двенадцати управлениям. Ли Пинъань слышал о нэйгуне от бродячих сказителей — легенды гласили, что владеющие им люди могут летать по стенам и в одиночку справляться с десятком врагов. В детстве он мечтал выучить нэйгун, чтобы расправиться с помещиком Сунем и не 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обязательно усердно занимайся, — наставлял Сяо Чжунцзы. — Если преуспеешь, попадешь в Управление императорских нужд, будешь видеть самого императора. А если нет — отправят в Дирекцию дворцовой стражи, будешь каждый день выносить ночные горшки и мыть отхожие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выносить горшки, можно будет есть белые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усмехнулся, а Сяо Юаньцзы рассмеялся в голос и, похлопав Ли Пинъаня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 так любит поесть, что лучше иди в Управление Императорской Кухни разводить огонь — наешься лепешек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Пинъаня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Хочу в Управление Императорской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ты опять сказал неверно, — напомнил Сяо Чжунцзы. — У нас нет права говорить «я», нужно использовать «мы», «мы с вами», «наш дом». Если кто-то из главных евнухов услышит «я», не миновать тебе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Чжуна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принялся кланяться. Сам того не заметив, деревенский паренек начал учиться льстить и угождать. Дворец был тем еще котлом: кем бы ты ни был, попав сюда, неизбежно изменишься.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