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Су Фанъюнь молча запомнил всё сказанное, старший ученик из дворца Чунъян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в Чжуннани это не секрет. Но я всё же должен тебя предостеречь: на мой взгляд, там вообще ничего нет. Возможно, тебе и удастся что-то отыскать, но помни — не вздумай терять голову. Войти туда легко, а вот выбраться можно лишь в моменты слияния Инь и Ян. Иными словами, у тебя есть всего два шанса в сутки, чтобы выйти оттуда, и окно возможностей закрывается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Су Фанъюнь не стал задерживаться во дворце Чунъян и сразу направился к указанной долине. Оказавшись у западного склона пика Тайбай, он задумчиво огляделся. Если слова старшего ученика были верны, то та группа людей всё ещё должна была находиться где-то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Су Фанъюнь начал ступать, следуя шагам семи западных созвездий. По мере того как он продвигался этим путем, вокруг начала сгущаться дымка. Заметив это, Су Фанъюнь сделал свою ци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шел, но когда белый туман рассеялся, Су Фанъюнь обнаружил, что находится в долине, а прямо перед ним зияет бездонная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несоответствие места и пейзажа, я бы решил, что попал в Долину Пронзающих Небо Двадцати Четырех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телефон. Несколько раз проверив отсутствие сигнала, Су Фанъюнь с досадой убрал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она, то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путь вглубь пещеры. Хотя здесь не было тех странных узоров, что в Долине, и он не чувствовал никаких отклонений в своем теле, Су Фанъюнь не терял бдительности — в конце концов, он здесь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ему уже не нужно было беспокоиться об одиночестве: навстречу ему вышли семь человек. Увидев Су Фанъюня, они на мгновение замерли от удивления, но тут же приняли решение и все семеро разом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даже не поздоровались? Не слишком вежливо,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слегка встряхнул ладонями, и на них мгновенно вспыхнуло слабое сияние ци, переливающееся, словно текучая вода. В ту же секунду в него полетели два лезвия ветра и один поток энергии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Су Фанъюнь метнулся вперед, сокращая дистанцию. Резко выбросив руки, он точно перехватил обе воздушные атаки и клинок энергии. Затем, с силой дернув руками, он швырнул их обратно в нападавших. Одновременно с этим он рванулся вперед и нанес мощный удар плечом, отбросив того, кто бежал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уже приготовился преследовать противника, как вдруг почувствовал неладное. Он мгновенно отпрянул в сторону, и почти в то же мгновение раздался свист — из земли вырвалось острое лезвие. Если бы не быстрая реакция, он бы точно попался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твердо встать на ноги, как рядом с ним из земли внезапно вырос огромный валун. Не раздумывая, Су Фанъюнь взмахнул рукавом, выпустив мощную волну ци. Раздался оглушительный грохот: валун разлетелся вдребезги, осыпав всё вокруг каменной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атаки не закончились. На него хлынула волна яростного пламени. Видя это, Су Фанъюнь вновь сосредоточил ци в теле и ударил ладонью вперед. Его энергия превратилась в порыв ветра, который в мгновение ока развеял огненный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стычки семеро окружили Су Фанъюня. Их лица были суровы — они поняли, что этот молодой даос вовсе не так прост,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внимательно осматривал своих противников. Четверо мужчин и три женщины. Две женщины были очень похожи — видимо, сестры, это они пускали лезвия ветра. Третья женщина извергала огонь, больше похожее на цирковой трюк. Среди мужчин один был мастером техники Бессмертного, Странствующего под Землей, невысокий владел энергией меча, а оставшиеся двое, судя по всему, практиковали искусство магов и жесткое боевое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сборник всех школ. Честно говоря, Су Фанъюнь начал испытывать любопытство к этой загадочной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вы весьма искусны. Похоже, вы из Удана? Давайте разойдемся миром, каждый пойдет своей дорогой,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слегка стряхнул рукава, на его губах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знаете, что я из Удана, то должны понимать, зачем я пришел. На гору Удан не так-то просто подняться, если нет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никто из тех, кто поднимался на гору раньше, не вернулся живым. И даже после этого вам мало? Благородная секта, а жажда убийства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практиковавший жесткое искусство, явно был главой этой группы, поэтому он и ответил Су Фанъюню. Тот слегка опешил — Чжоу Шэн не говорил ему, что всех, кто приходил на гору, он убил. Впрочем, в конечном счете именно эти люди вторглись на территорию секты, так что если Су Фанъюнь и решил создать им проблемы, 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меня не связывают. Рассказывайте, зачем вы незаконно проникли в Удан, иначе живыми отсюда не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дерзкий, несмотря на молодость!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договориться не удастся, семеро снова решили пойти на крайние меры. В конце концов, даже если они убьют его здесь, никто не узнает,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их несчастью, их противник оказался не просто крепким орешком, а стальным. На обеих руках Су Фанъюня проступили потоки ци Инь и Ян, а под его ногами начал разрастаться черно-белый символ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вырвалась наружу, вдребезги разбивая атаки семерых. В следующую секунду Су Фанъюнь оказался прямо перед мастером жесткого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ничем не примечательный удар ладонью — и противник впечатан в скалу. Развернувшись, чтобы отбить летящие в него водяные снаряды, Су Фанъюнь начал вращать руками, сплетая потоки мягкой энергии, которые вмиг сковали оставшихся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схваченные мягкой энергией, словно игрушки, описали дугу в воздухе и были с силой вбиты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собирался сделать следующий шаг, как вдруг на него нахлынул черный туман. Он заметно отличался от того, что создавал Чжоу Шэн: если приглядеться, он состоял из мельчайших частиц. Что бы это ни было, Су Фанъюнь не собирался позволять этой дряни коснуться себя. Невидимая стена ци мгновенно выросла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http://bllate.org/book/18510/1778969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