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долгое время Су Фанъюнь осторожно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ушел, — убедившись, что Чжоу Шэн покинул помещение, он невольно погрузился в раздумья над его последними словами. — Звездные чертоги? Неужели в Удан действительно скрыта сила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слишком серьезным, чтобы относиться к нему легкомысленно. В конце концов, Удан — его родная школа, и если враги начали посягать на то, что принадлежит ему по праву, а он даже не знает, кто они такие —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логике Чжоу Шэна, то Западные семь чертогов логичнее всего искать по следам Тайбай Цзиньсина — ведь о Божественном владыке Цзяньбине не было вообще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семь чертогов, несомненно, связаны с Уданом. Связь между императором Чжэньу и Сюаньу слишком тесна. А что насчет Божественного владыки Чжимина? Его найти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Почитание императора Чжэньу прочно укоренилось лишь на горе Удан, ведь и школа Сюаньу, и школа Саньфэн — все они являются ответвлениями основного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Южными семью чертогами дела обстояли сложнее. Юг — это владения Чжуцюэ, а в даосизме персонифицированный образ Чжуцюэ — это Божественный владыка Лингуан. Проблема в том, что его обитель находится в море, а искать там что-либо —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Восточные семь чертогов. В мифологии, которая была хорошо известна Су Фанъюню, с Восточным Лазурным Драконом тесно связаны лишь двое: император Фуси и Божественный владыка Мэнчжан. Последнего найти было негде, оставалось сосредоточиться на императоре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Фуси носил фамилию Фэн и имел множество других имен: Миси, Паоси, Баоси, Фуси и так далее, а величали его императором Си или императором Сихуаном. Но важнее всего то, что существовало предание, называвшее Фуси Зеленым императором — Тайхао Фуси, тем самым Восточным верховным богом! К тому же, именно Фуси утвердил дракона в качестве тотема, а в апокрифических текстах эпохи Хань прямо говорится, что Фуси и есть Лазурный Дракон, Зеленый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Су Фанъюнь хотел выйти на след людей, скрывающихся в тени, его единственный путь — расследование в обителях четырех великих божеств: императора Чжэньу, императора Фуси, Тайбай Цзиньсина и Божественного владыки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императора Чжэньу найти проще всего — она на горе Удан, так что это можно отложить. Обитель владыки Лингуана в море — тоже пока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император Фуси и Тайбай Цзиньсин. Обитель Фуси найти легко — это Мавзолей Тайхао, но школа, охранявшая его, давно исчезла в реке истории, а в самом мавзолее уже никто не живет. Пришлось Су Фанъюню снова вернуться к Тайбай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пещеры Бабао Юньгуан на горе Теча, связанной с легендой о мастере Ду Э, у Тайбай Цзиньсина было еще одно место — пик Тайбай в горах Циньлин!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поговорка гласит, что Чжуннань с древности славится бессмертными, связь пика Тайбай с Тайбай Цзиньсином не была общепризнанной — это скорее народное поверье без твердой опоры. К счастью, в Записях о необычайном сказано: Сущность Золотой звезды упала к западу от пика Гуй на горе Чжуннань, превратившись в белый камень, подобный прекрасному нефриту, и с тех пор там часто появляется фиолетовое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название пика Тайбай все же имело отношение к Тайбай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зацепок, Су Фанъюнь решил отправиться туда. Не раздумывая, он направился в аэропорт провинции Ляонин.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на гору Чжуннань, Су Фанъюнь приуныл. Причина все та же: Чжуннань с древности славится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первой среди семидесяти двух благословенных земель даосизма, эта гора хранит бесчисленное множество легенд. Здесь можно найти следы основателя даосизма Тайшан Лаоцзюня, мастера Инь Си, Цзян Цзыя, бога богатства Чжао Гунмина, четырех старцев с гор Шаншань, бессмертных Лю Хайчаня и Хань Чжунли, Люй Дунбиня, Чжун Куя. Здесь даже есть легенды о высокопоставленных монахах из Западного края, таких как Кумараджива.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далеко не все! Попытка найти здесь информацию о Тайбай Цзиньсине была сродни изучению медицины с нуля —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проделал такой путь до священной обители, которую называют колыбелью школы Цюаньчжэнь, Су Фанъюнь решил, что обязан посетить дворец Чунъян. В конце концов, Удан и Цюаньчжэнь всегда были тесно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Удан, Су Фанъюнь, пришел засвидетельствовать почтение, — представился он, и его без проблем приняли во дворце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настоятелем его принял один из старших братьев по вере. В тихой комнате, допив чай, Су Фанъюнь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читал в записях, что местный пик Тайбай — это обитель Золотого владыки Тайбай Тяньхао. Не знаете ли вы, есть ли здесь еще места, связанные с этим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тоже интересуется Звездным владыкой Чангэном?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уловил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Значит, кто-то еще спрашивал у вас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не став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приходила группа людей, назвавшихся туристами. Они гадали в храме, и кто-то из них долго расспрашивал меня о Звездном владыке Чангэне.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были обычными людьми. Но ведь ижэни тоже имеют право на туризм,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согласился Су Фанъюнь.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они покинули храм Тайбай и до сих пор не вернулись. Полагаю,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куда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монаха и заинтересовало любопытство Су Фанъюня, он не хотел вмешиваться в чужие дела, поэтому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западной стороне пика Тайбай есть долина, которую трудно найти обычным людям. Если выпустить свою Ци, чтобы защитить тело, и двигаться шагами созвездия Белого Тигра, вы сможете войти в нее. Там ничего нет, но это место определенно связано с Звездным владыкой Чангэном.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