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Фанъюнь не ответил на этот вопрос, лишь подхватил Цинму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указывай путь палкой. Кстати, как только закончишь обучение, старший брат Су возьмет тебя с собой с горы, погуляем,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Цинму, которая поначалу сердилась, что Су Фанъюнь внезапно взял её на руки, услышав обещание, радостно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Су Фанъюнь спал, но вдруг услышал снаружи шум и суматоху. Почувствовав неладное, он тут же выскочил из комнаты. В его дворе всё было спокойно, но вдалеке слабо мерцало зарево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Фанъюнь в несколько прыжков оказался на крыше. Вдали действительно виднелось пламя, но, судя по масштабам, огонь не распространялся — видимо, его уже взяли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Су Фанъюнь бросился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часть пути и едва войдя в лесную чащу за горой, он увидел три фигуры, стремительно приближавшиеся к нему. По одежде было ясно: эти трое — не даосы с горы Теча. К тому же сейчас глубокая ночь, и это место никак не предназначалось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были те самые люди, что пробрались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приняв Су Фанъюня за обычного юношу, троица даже не подумала сбавлять скорость или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жить хочешь — проваливай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их гневные окрики не остановят Су Фанъюня — напротив, он бросился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бежал впереди, заметив, что Су Фанъюнь не отступает, взмахнул рукой, и в воздухе вспыхнуло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и неистовый огонь, словно столкнувшись с невидимым льдом, мгновенно угас, не оставив и следа. Неизвестно когда, но Су Фанъюнь уже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действовал молниеносно: одна его рука была окутана мягкой, податливой Ци-энергией, а другая — жесткой и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мягко, но цепко, словно в трясину, ухватил за голову поджигателя. Тут же, сделав выпад, он выбросил вперед другую руку и намертво вцепился в голову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прийти в себя от изумления, как Су Фанъюнь, словно раскручивая ветряную мельницу, с силой швырнул их в разные стороны. Две фигуры описали в воздухе изящные дуги и с грохотом врезались в стены соседних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Су Фанъюнь сделал шаг вперед и мощным ударом ноги впечатал последнего оставшегося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Поднялось облако пыли, и все трое в одно мгновение оказались буквально вбиты в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младший брат Су!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Фанъюнь закончил схватку, как подоспели даосы с горы Теча. Увидев, что он в одиночку обезвредил троих, они поспешно отвесили поклон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вышло случайно.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Су Фанъюня даос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Пробрались воры, ранили наших людей. Старшие братья уже схватили нескольких, но помимо этих троих, еще несколько человек разбежались, мы уже отправили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тяжело вздохнул, в его голосе сквозило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зачем они вообще полезли на гору. Как только их обнаружили, они сразу начали нападать. Хорошо, что ночной дозор вовремя поднял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нахмурился. Но раз уж люди из Дворца Чжэнцзяо всё контролируют, ему незачем вмешиваться — в конце концов, это их внутренние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вдруг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сказал, что они ранили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счастью, они, видимо, не хотели доводить дело до крайности, поэтому лишь ранили, не пытаясь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наконец выдохнул. Он ведь только что пообещал Цинму взять её с собой, как только она закончит обучение,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нельзя разбрасываться обещаниями. Ладно, я пойду, если понадобится помощь —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младший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улажено, Су Фанъюнь вернулся к себе. Едва переступив порог, он почувствовал, что в его временном жилище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всё в порядке, младший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слегка поклонился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просил передать: Дворец Чжэнцзяо ждет много дел, так что в ближайшее время он не сможет беседовать с тобой о Дао. Если не возражаешь, можешь остаться здесь еще на несколько дней, но если есть другие дела — волен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что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свою задачу выполнил,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Су Фанъюнь не смог уснуть и взобрался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 случившемся, тем страннее всё казалось. Это место — колыбель даосизма на Северо-Востоке. Конечно, из-за войны здешние ряды поредели, а потери среди старшего поколения были даже тяжелее, чем на Удане. Но всё же это крупная школа. Кто посмел бы так дерзко вломиться сюда ночью? Неужели Цюаньсин? Но вряд ли. Здесь нет Восьми Диковинных Навыков, зачем им сюда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не знал, что в то время, как он погрузился в раздумья, на ветке дерева неподалеку сидел воробей и пристально, не мигая,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учитывая произошедшее во Дворце Чжэнцзяо, задерживаться на горе не было смысла, и Су Фанъюнь отправился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покинув лесную чащу, он вдруг остановился и замер, глядя на маленького воробья на ветке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птица мне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Иньская длань!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Су Фанъюнь в нулевом темпе выбросил руку. Ци-энергия Иньской длани Тайцзи устремилась прямо к безобидному на вид воробью.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птица взмыла ввысь и превратилась в клубящийся черный туман. Внутри него, казалось, мерцала пара ярко-белых глаз, отчего весь туман выглядел пугающе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дымка сначала описала круг в воздухе, словно демонстрируя свою силу, а затем яростно бросилась на Су Фанъюня.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отпрянул назад, быстро сплетая пальцами узор, и очертил в воздухе черно-белый символ Тайцзи, отбросив черный туман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дымка не стала продолжать атаку, а снова закружила в воздухе, словно легкий дым, постепенно рассеиваясь. В конце концов она сгустилась, превратившись в сухопарого старика, который мягко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