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упорно сражаться, но вторая палочка благовоний быстро догорела, и её тонкая струйка сизого дыма растаяла в воздухе. Время пролетело незаметно: созданный Су Фанъюнем воздушный вихрь в назначенный срок развеялся, оставив двух мальчишек из клана Лу стоять на месте. Оба были покрыты ссадинами и синяками, а в их глазах читалось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наблюдая за этой сценой, почувствовал, как внутри него смешались самые разные чувства. Он невольно повернулся к Су Фанъюню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Фанъюнь, вы уже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опустил веки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Чанцин — Удан готов принять его в свои стены. Что же касается Лу Сина… — он сделал паузу и перевел взгляд на Лу Чэна, — господин Лу, вы не задумывались, что монастырь Шаолинь мог бы стать для него отличным началом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Шаолинь? — Лу Чэн удивленно вскинул брови, а затем погрузился в раздумья. Спустя мгновение он словно пришел к какому-то выводу, посмотрел на Лу Сина и негромко спросил: — Сяо Син, ты слышал, что сказал даос Фанъюнь?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Син, упрямо потирая ноющий нос,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Шаолинь? Это значит, мне придется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удержался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 чем ты только думаешь? Никто не заставляет тебя уходить в монахи. Речь идет о мирском ученике. Чанцин на Удане ведь тоже проходит обучение в качестве мирского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ну ладно, раз так, то я согласен послушать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подлечишься, дядя Чэн отвезет тебя в Шаолинь, посмотрим,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младших, Лу Чэн повернулся к Су Фанъюню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даос Фанъюнь. В будущем, когда Чанцин будет на Удане, присматривайте за ним,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вступил на путь Удана, то стал нашим учеником, господин Лу, не беспокойтесь. Если судить по времени, мой наставник сейчас не отдыхает. Пойдемте, я представлю вас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радостью. Еще раз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Су Фанъюня они дошли до жилища Чжоу Мэна. Едва переступив порог, Су Фанъюнь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похвалы его ждало совсем другое. Фигура Чжоу Мэна мелькнула, и он в одно мгновение оказался перед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 Наставник, за что вы снова меня бьете?!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ученик! Я поручил тебе испытать их, и вот так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украдкой взглянул на побитых Лу Сина и Лу Чанцина, втянул голову в плечи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был правда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Еще и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Мэн снова заносит руку, Лу Чэн поспешно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прошу, не гневайтесь. Это же было испытание, мелкие травмы неизбежны. Мои ребята из клана Лу не такие уж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Чэн вступился, Чжоу Мэн оставил Су Фанъюня в покое. Впрочем, он и не был по-настоящему зол — всё это было скорее для вида, ради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распорядись насчет вегетарианского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 насчет еды, Су Фанъюнь не вернулся к Чжоу Мэну. Вместо этого он нашел старое дерево, устроился на его ветвях и наслаждался короткими минутами отдыха. Впрочем, как бы он ни стремился к уединению, всегда находились те, кому он был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зов заставил Су Фанъюня с трудом приоткрыть ленивые веки и бросить взгляд вниз. Пришедшим оказался Лу Линь — серьезный и безупречный,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Лу,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 Просто господин Чжоу велел мне сопровождать вас в прогулке по горе Удан, — ответил Лу Линь сухо и прямо, словно выполнял очередное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слегка нахмурился, но тут же придумал нечто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любите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Жень…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Лицо Лу Линя выражало крайнюю степень растерянности. Перед ним Су Фанъюнь, размахивая мотыгой, усердно трудился на пышной лекарственной грядке, а его одежда уже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огляделся по сторонам и, убедившись, что поблизости никого нет,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Фанъюнь, когда мы пришли, один из послушников предупреждал, что здесь нельзя просто так копать грядки,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Фанъюнь, воткнув мотыгу в землю, выпрямился и небрежно вытер пот со лба рукавом, одарив гостя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его младший наставник, так что в таких мелочах он обязан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нахмурился, пытаясь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наставника крепкое здоровье, такие пустяки его совсем не заботят.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заколебался, но промолчал. В конце концов, это внутренние дела Удана, и ему, чужаку,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наставник, верховный наставник просит вас и господина Лу срочно вернуться в комнату для медитаций, — прозвучал голос подоспевшего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наконец оторвался от своего увлекательного занятия. Взглянув на обеспокоенного Ван Е, он, не раздумывая, протянул ему несколько только что выкопанных корней женьшеня, с которых еще осыпалась влажная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вчера пара старых кур отдали богу душу. Фушэн Улян Тяньцзунь, может, сварим из них куриный суп с женьшенем? Хоть какая-то польза от их кончины, — с легкой усмешкой произнес Су Фанъюнь.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посмотрел на увесистые корни в своих руках, затем на перекопанную грядку, нахмурился и поспешно вернул женьшень обратно Су Фанъюню.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наставник, лучше вы сами отнесите. Женьшень — вещь ценная, я боюсь испортить его по неосторожности, да и грядку вам придется приводить в порядок,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посмотрел на робкого Ван Е и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Е, чего ты боишься? Будь увереннее, не позорься! Ладно,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Лу Линя за руку и зашагал прямо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даос Фанъюнь, вы же сказали, что сами пойдете? Почему вы тянете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не по-товарищески. Разве этот суп не для того, чтобы подкрепить ваши силы? Как же вы можете не пойти? — Су Фанъюнь захлопал глазами,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думай о лишнем,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