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помолчал некоторое время, а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похожий случай в библиотеке, в рукописи по современной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совершенно спокойно, но эти слова произвели эффект разорвавшейся бомбы — воздух в палате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симптомы обычно возникают после автомобильной аварии из-за тяжелого расстройства нейроэндокринной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Традиционная западная медицина позволяет лишь временно облегчить симптомы, но для полного излечения необходимо провести тонкую коррекцию и восстановление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Все взгляды устремились на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рукопись из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Яна исказила гримаса пренебрежения, он не сдержался и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 быть такие совпадения? Е Фэн,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стал отвечать Чэнь Яну прямо, а лишь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звучит невероятно, но едва уловимые изменения зрачков пациента и характер пульса в точности соответствуют деталям случая, описанного в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повысил голос, словно пытаясь напомнить остальным о серьезности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Начальные симптомы острой вегетативной дисфункции действительно очень похожи на нейроэндокринный синдром, но если хоть немного ошибиться с направлением лечения, состояние больной в считанные часы резко ухудшится, что будет угрожать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глазах Хуан Хуайаня промелькнула плохо 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крайне редка, даже ведущие специалисты провинции оказались бессильны. Откуда у обычного интерна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кровати Лю Шуяо от нестерпимой боли беспрерывно дрожала, на лбу выступили мелкие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бледна как полотно, из-за чего атмосфера в палате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понимаешь, что означают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нахмурился, его голос звучал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существует четкого протокола лечения этой болезни, в отечественной и зарубежной литературе есть лишь скудные и расплывчатые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слегка кивнул, его лицо оставалось невозмутимым, как водная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Хуан, я прекрасно понимаю ваши опасения. Но предложенный мной план лечения — это не догадки, а обоснованная методика, у которой уже были успешные клинические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промедление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Хуан Хуайань не хотел упускать даже призрачный шанс, поэтому,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Изложи подробнее, в чем именно заключается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немного подумал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применить малые дозы гормонов для временной стабилизации эндокринной системы. Во-вторых, использовать методы иглоукалывания для восстановления проходимости нервных путей. И в-третьих, сочетать это с низкоинтенсивной нейростимуляцией, чтобы помочь восстановить поврежденные пути передачи нейроэндокринных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обладает высокой степенью безопасности, все риски полностью контролируемы.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веско, в палате повисла тишина. Врачи застыли, обмениваясь ошеломленными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поразило не столько то, осуществим ли план, сколько тот факт, что молодой человек, только что пришедший на стажировку, смог предложить столь подробную и целостную программу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был просто ошарашен. Еще вчера на собеседовании Е Фэн казался несведущим новичком, а сегодня он так уверенно и профессионально составляет план лечения — это выглядело как сон. Чэнь Ян, который уже предвкушал, как будет командовать младшим коллегой, внезапно осознал, что имеет дело с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погрузился в глубокое раздумье, выражение его лица постоянно менялось. Наконец, он медленно кивнул, в его голосе прозвучали нотки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плане действительно есть доля здравого смысла. При такой редкой патологии у нас все равно нет выбора получше, возможно, стоит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отчетливые шаги. Дверь медленно отворилась, и в палату вошла женщина, от которой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сорока лет. Кожа, чистая как нефрит, безупречный уход и каждое движение выдавали в ней женщину высокого происхождения. Она была одета в костюм от Chanel, на плечи наброшена мягкая шелковая шаль, а на запястье красовался браслет из изумруда теплого оттенка. В ее глазах читалась уверенность человека, привыкшего занимать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острый и глубокий взгляд заставил всех присутствующих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Хуан, — произнесла Ли Сянхуэй спокойным тоном, — как сейчас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тут же склонился в приветствии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после экстренного консилиума мы выдвинули предварительные предположения о диагнозе и предложили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Сянхуэй слегка кивнула, окинув взглядом присутствующих. Ее глаза остановились на Е Фэне, и она с оттенком недоверия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интерн, Е Фэн. Именно он предложил очень конструктивный план лечения, и мы как раз обсуждали возможность его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Сянхуэй нахмурилась. В ее глазах промелькнуло недовольство, а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Интерн? Я не ослышалась? Доктор Хуан, вы позволяете интерну составлять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Хуайаня окаменело, он хотел было объясниться, но Ли Сянхуэй резко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вопросах, где решается жизнь и смерть, разве не должен принимать решения самый опытный врач? Позовите сюда Ван Лэя, он — спаситель Шуяо. Неужели мне нужно учить вас таким простым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невидимая пощечина. Врачи в палате замялись,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Фэн молча стоял в стороне, его лицо было спокойным, почти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этой женщины он уловил много важного. Например, то, что он сам спас Лю Шуяо на улице, вытащив ее с того света. Он был готов смириться с тем, что лавры достались не ему — в конце концов, он оказался там случайно и действовал лишь из профессионального долга. Он и не подозревал, что спас дочь семьи Лю! Но то, что его заслуги присвоил кто-то другой,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подошел к Е Фэну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тебя, не лезь не в свое дело, теперь видишь, что вышло? Ты хоть знаешь, кто такой Ван Лэй? Это племянник нашего заведующего, вернулся после стажировки за границей, в отделении скорой помощи никто не смеет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Ян договорить, как снаружи послышались торопливые шаги. Дверь с силой распахнулась, и в палату вошел высокий молодой врач в дорогом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неприкрытое высокомерие. Окинув всех взглядом, он подошел прямо к Ли Сянхуэй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прошу прощения за опоздание. В операционной возникли непредвиденные обстоятельства, как только я услышал о госпоже Лю, сразу же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