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по пути заехал оформить соглашение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тетей Линь уже давно обо всем договорились, поэтому он начал готовиться к этому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между супругами не осталось чувств, лучше разойтись как можно скорее. К тому же Фан Мин вернулся в страну, так что теперь его присутствие здесь было окончательно лишено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в доме у него было немного. Собрав их, он стер последние следы своего пребывания в этом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имущество уместилось в один маленький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Линь Юйцин неожиданно вернулась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она первым делом не увидела на столе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Е Фэн уже все готовил и послушно ждал ее, чтобы вместе поесть. Сегодняшняя небрежность вызвала у нее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Фэн! Почему ты еще не начал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 и машинально потянулась за телефоном, чтобы позвонить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список контактов, она вдруг обнаружила, что у нее даже нет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их жизни почти не пересекались, необходимости в общении не было, а если что-то и требовалось, все передавалось через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набрала номер Лю Шиши и велела ей связаться с Е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Цзянчэнском медицинском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Е Фэна застыл, пристально глядя на него. В его глазах, полных удивления, читалась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лет брака превратили когда-то энергичного и амбициозного юношу в такого поникшего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был его самым талантливым, самым гордым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примером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медицинские вузы боролись за право заполучить его, и весь медицинский мир Цзянчэна с нетерпением ждал, каких высот он достигнет.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подумать не мог, что спустя пять лет он окажется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как же ты дошел до такой жизни... — старик, чьи руки покрывала сеть морщин, с болью коснулся плеча ученика. — Я столько лет уговаривал тебя, и сегодня повторю снова: возвращайся. Ты хоть знаешь, сколько людей все еще ждут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 университете Е Фэн прославился на весь Китай своими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еще до получения диплома открыл новую область в медицине, объединив восточные и западные подходы, и опубликовал множество работ в ведущих мировых научных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успокоил наставника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разведусь. Сегодня я пришел не только навестить вас, но и попросить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наставник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— это достаточный срок. В прошлом году вы рекомендовали меня в Первую больницу Цзянчэна. Не знаю, осталась ли у меня еще такая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— наставник принялся спешно рыться в ящиках стола и наконец нашел рекомендательное письмо, которое хранил уже долгое время. — Смотри, все готово, нужно только твое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наставник был единственным, кто по-настоящему беспокоился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кабинета,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Лю Шиши, Е Фэн удивился. Если она звонила, это никогда не предвещало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тон Лю Шиши был резким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помолчал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делами,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свое место? Посмотри, который час! Даю тебе полчаса, немедленно возвращайся и готовь ужин! — слова прозвучали как ледяной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убрал телефон, в его глазах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отношению он давно привык. Даже секретарь Линь Юйцин позволяла себе обращаться с ним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он был лишен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в нем лишь пса, который в любой момент должен вилять перед ними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 и открыв дверь, он снова столкнулся с абсолютной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посмотрел на маленький чемодан у дивана — в нем было все, что связывало его с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следы его жизни были убраны. Будь Линь Юйцин хоть немного внимательнее, она бы заметила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заметила. Да и вряд ли могла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явился? Живо на кухню, сегодня придут гости. И да, он любит свиные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поднял голову и увидел спускающуюся по лестнице Линь Юйцин. Она только что закончила наряжаться.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без косметики была хороша, а сейчас, с макияжем и в облегающем платье, выглядела просто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нее и на мгновение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снова вернулся в тот день, когда мать попала в больницу. Тогда она была такой же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телефонный звонок вернул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приеду за тобой. Ради твоего дня рождения я так старалась, сегодня тебя ждет особый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забыв, что Е Фэн стоит прямо перед ней, она прошла мимо,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больше не стал терпеть и протянул ей подготовленное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мельком взглянула на него, нахмурившись от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иди готовь, не трать 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Подпишешь — и можешь быть свободна, — голос Е Фэна оставался бесстрастным. — Я тоже уйду, и после этого мне будет все равно, что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Фэн упорно преграждает ей путь, она с досадой выхватила ручку и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дело касается денег, ты такой настойчивый.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соглашение с подписью швырнули ему обратно, Е Фэн очнулся от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подписала?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денег, тебя вообще что-нибудь волнует? — огрызнулась Линь Юйцин. — Я же сказала, по финансовым вопросам обращайся к Шиши. У меня нет на тебя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она развернулась и вышла за дверь,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остался стоять на месте. Он опустил взгляд на бумагу: его подпись и ее подпись — как две линии, что когда-то пересеклись, но так и не смогли стать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брака, пять лет душевных сил — и в итоге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http://bllate.org/book/18509/1778795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