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путей к отступлению? Не думала, что на второй день после прибытия в этот мир столкнусь с подобным.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сказанного, Ла ощутила серьёзную угрозу. Очевидно, что противник не намерен отступать, а любой из трёх предложенных им вариантов был для неё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Присоединиться к ним? Судя по виду этого человека, его организация вряд ли была законной, да и зачем им трое детей? Кроме работорговли, ей не приходило в голову никаких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Отказать? Честно говоря, интуиция подсказывала Ла, что победить его будет крайне трудно. Даже если сила Божественных сущностей велика, Ла, родившаяся всего день назад, ещё не могла полностью управлять их мощью, к тому же нужно было оберегать Аоси и Оубэй.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сначала пойти на уступки, а потом уже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Ла, что сказал этот громила? — Аоси тихонько потянула её за рукав, прервав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мы должны либо вступить в его организацию, либо сразиться с ним здесь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соглашаться, старшая сестра! — поспешно вмешалась Оубэй. — Этот тип явно не из добрых. Если мы окажемся на его территории, сопротивляться будет куда сложнее! Сейчас, объединив силы, мы, возможно, сможем 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Ла, нельзя отдавать инициативу врагу! — Аоси поддержала Оубэй.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чём это вы там шепчетесь? Выбирайте сейчас: либо вступаете в мою команду, либо сдохнете здесь! — Кайдо, не понимавший их языка,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Ла, давай попробуем сразиться! — Аоси и Оубэй, не дожидаясь перевода, почувствовали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не ответила, лишь внимательно посмотрела на них. Несмотря на детские черты лиц, сейчас на них читались решимость и твёрдость — они уже сделали свой выбор. Но Ла понимала: в нынешнем состоянии Аоси и Оубэй не только не помогут в бою, но и станут обузой. С такой силой, как у этого человека-дракона, даже при нынешней невероятной крепости их тел, они могли погибнуть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молчания была короткой. Ла расслабила нахмуренные брови, приняв решение. Кивнув девочкам, она повернулась к Кайдо: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сестёр… не трогай. Я… буду сражаться с тобой.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малышки, не поняв слов Ла, шагнули вперёд, встав по бокам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со мной одна?! Уро-ро-ро-ро! Забавные малявки. Значит, та энергия, что я почувствовал тогда, исходила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расхохотался, и мощная волна давления хлынула из него, становясь настолько осязаемой, что даже облака в небе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Вооружения — самый властный дух, доступный лишь тем, кто возвышается над бесчисленными смертными, вырвался наружу! В глазах Ла он превратился в злобного дракона, пожирающего мир, и с рёвом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Будет по-твоему! Только не разочаруй меня, мелкая!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это?! Голова…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Воли заставил Аоси и Оубэй пошатнуться. Их души, лишь недавно обретшие целостность, не выдержали давления, и они, покачнувшись,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Кайдо эта сцена выглядела иначе. Эти дети оказались непростыми! То, что двое малышей, едва научившихся говорить, не упали в обморок мгновенно при его полной отдаче, стало для него полной неожиданностью. Обычно его Воля сбивала с ног даже офицеров Морского Дозора, а таких детей, как эти, могла бы и вовсе до смерти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Кайдо перевёл взгляд на Ла. Кроме того, что её золотистые волосы разметало ветром, она не изменилась, даже глаз не моргнула — словно его Воля никак на неё не подействовала. Заметив её спокойствие, Кайдо загорелся ещё больше, а взгляд на лежащих без сознания детей стал ещё более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инстинктивное чувство опасности, исходящее от этой златовласой девочки, он бы уже давно схватил их всех и унёс, не тратя слов на запугивание. Ему было плевать, спелый ли плод — лишь бы утолить жажду, а в его команде как раз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 и перекрыв Кайдо обзор, Ла указала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острова. Битва. 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Аоси и Оубэй. Воля Кайдо даже помогла ей — не пришлось самой усыплять их. Взмахнув рукой, она создала вокруг девочек огненный барьер и жестом велела Кайдо следовать за ней. Тот взглянул на золотистое пламя, но не стал задавать лишних вопросов и пошёл следом за маленькой фигуркой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берегу безымянного острова две фигуры, огромная и крошечная, встали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малявка? — Кайдо не спешил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спокойно, без тени эмоций, но внутри неё уже бурлила Божественная сила. Она была готова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настрой изменился, — Кайдо проницательно отметил перемену, и внутри него промелькнула тень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Кайдо! Я тот, кто перевернёт этот мир! Даю тебе последний шанс — вступай в мою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Перевернёт мир… — слова Кайдо удивили Ла. Значит, он не просто мелкий похититель детей. И само имя… 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не лгала, как и не могли лгать ощущения самой Ла. Такую мощь не обретёшь, промышляя кражей детей. Амбициозный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Ла слегка улыбнулась, вернув ему его же слова. Поняв, что он охотится за её силой, а не за чем-то иным, она отбросила идею сражаться до смерти и решила временно присоединиться к нему. Теперь её целью было показать свою мощь, чтобы повысить свою ценность в его глазах. Конечно, если представится шанс убить его в бою, она не станет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он не герой, у Ла не было болезненной тяги к справедливости — она не собиралась жертвовать собой ради высоких идеалов. Сейчас Аоси и Оубэй были для неё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чужаком в этом мире, Ла не испытывала к нему привязанности, а божественная холодность мешала проникнуться симпатией к незнакомому месту. Если бы она не чувствовала, что одолеть Кайдо почти невозможно, она бы убила его в ту же секунду, когда он пригрозил девочкам, не моргнув глазом, как убила тех странных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появиться чувствам, как даже солнце становится эгоистичным…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