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уж мы так быстро обошли остров по кругу и вернулись обратно, значит, это совсем небольшой клочок суши, — Ла перевела взгляд на бескрайнее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похоже, необитаемый. Мы прошли вдоль всего берега и не заметили ни единого следа человеческой деятельности, — добавила Оубэй.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местные животные будто прячутся от нас. На песке полно следов, но ни одного живого существа, кроме нескольких крабов. Странно всё это, — Аоси тоже включилась в разговор. — Кстати, я проголодалась. Ла,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совсем не чувствую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Но ты ведь всё это время была на ногах, вела нас столько времени. По идее, ты должна была потратить гораздо больше энергии, чем мы. Как ты можешь не хотеть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еде, как мыслительный процесс Аоси ускорился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теле полно Божественной силы. Теоретически, я не должна испытывать голода и мне не нужно питаться. Вы тоже сможете этого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чувствую голод? — удивилась 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спрашивать, просто ты прожорливая, — недовольно буркнула Оубэй.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со старшими? Совсем никакой дисциплины, мелкая, — Аоси тут же приняла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Божественная сила в моём теле находится в движении. Она течёт, словно кровь, пронизывая каждую частицу организма и образуя непрерывный цикл. Ваша же внутренняя сила пока пребывает в состоянии покоя, поэтому вам и требуется подпитка извне. Как только вы научитесь свободно управлять своей силой, еда вам больше не понадобится, — пояснила 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Неужели поэтому от тебя всегда веет такой бодростью и спокойствием? — Оубэй кивнула, быстро принимая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делать? Я думаю о еде, и от этого мне хочется есть ещё сильнее. Так хочется жареных куриных крылышек! Знала бы, что так выйдет, не играла бы в Ю-Ги-О, — в Аоси проснулась натура социального инвалида. — Ква! Ла, сделай что-нибудь своей непобедимой силой бога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мучай Ла. Мы за всё время не встретили ни одного существа с перьями, где она тебе крылышки найдёт? Лучше пойдем на берег, попробуем наловить крабов, — хотя Оубэй и пыталась быть рациональной, она сама была не прочь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я схожу в лес, поищу дикие овощи и фрукты. А вы двое подождите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 я пойду с тобой. В лесу может быть опасно, — Оубэй сделала шаг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есть догадка, которую я хочу проверить. Сидите смирно и ждите меня. Если я не ошибаюсь, вас ждёт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 отказалась от компании и, мелкими шажками направилась в сторону леса. Сделав пару шагов, она остановилась и, обернувшись, наказала: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разбредайтесь и не деритесь.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хором отозвались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обе послушно кивнули, Ла продолжила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под огромным деревом в глубине леса, Ла действительно обнаружила целое скопище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животные, как хищники, так и травоядные, сейчас сбились в одну кучу. Видимо, их напугала аура Аоси и Оубэй. Инстинкт самосохранения пересилил голод, и они попрятались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Ла оказалась верной. Сейчас Аоси и Оубэй совершенно не контролировали свою ауру. Хотя они ещё не могли использовать свои силы, мощь истинных богов просачивалась наружу, заставляя всех обитателей острова дрожать от страха. Именно поэтому, когда они только попали в этот мир и были без сознания, на них никто не напал. Конечно, даже если бы какой-нибудь зверь решился на атаку, он вряд ли смог бы прокусить их кожу. Ла уже проверила: даже без использования Божественной силы это тело обладало невероятной прочностью.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не отреагировали на появление Ла. У них не хватило бы смелости приблизиться к тем троим, что свалились с небес, поэтому они не узнали её, приняв за такую же беглянку, спасающуюся от двух бедствий. А сама Ла, как только очнулась, научилась скрывать свою ауру. К тому же, она ещё не знала, что обладает аурой всеобщего расположения, поэтому в глазах зверей она выглядела безобидной. Одна зверушка, похожая на черно-белого медведя, даже подвинулась, освобождая ей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 была не в том настроении, чтобы заводить дружбу с животными. Окинув взглядом тигров, леопардов, оленей и баранов, она быстро выбрала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 вытянула палец, и с его кончика сорвались два светящихся огонька. Они полетели к паре существ, похожих на кур, и мгновенно опалили их перья. Затем пламя разгорелось сильнее, окутав тушки. Вскоре кожа птиц подрумянилась до золотистой корочки, а внутренности превратились в прах. Ла совершенствовала контроль над огнём: даже крошечный огонёк позволял ей филигранно регулировать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испуганными взглядами остальных животных Ла подошла и подняла жареных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Крылышки маловаты. Видимо, они атрофировались за ненадобностью, раз здесь нет ветра для полётов. Надеюсь, Аоси не будет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перепуганных животных в покое, Ла подобрала немного диких фруктов — она выбрала те, что попробовала сама и нашла вкусными. О том, ядовиты ли они, она не беспокоилась: для нынешних них любые токсины вряд ли будут опаснее обычной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огромных листьев и наполнив бамбуковые фляги родниковой водой, Ла, придерживая подол платья, полный добычи, отправилась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Какая ты крутая, Ла! Ты правда нашла еду, да ещё и жареную курицу! Ура! — Аоси, которая до этого изнывала от голода, лёжа на земле, вскочила, как ошпаренная.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 опустилась на корточки и разложила еду на листьях.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Аоси, сядь и ешь не спеша, не глотай кусками. В бамбуковых трубках вода, не подавись. Слева от тебя сладкие фрукты, справа — кислые, не перепутай. А последняя курица для Оубэй, не вздумай съесть всё сама... Оубэй, садись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Оубэй села рядом, но не стала сразу есть. Она оторвала куриную ножку и протянула её 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 поешь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Точно-точно! Ла, ешь тоже! — Аоси спохватилась и протянула ей оторванное крылышко.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 хотела было отказаться, но, увидев их полные надежды взгляды, улыбнулась и приняла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втроём уселись вместе, наслаждаясь своим первым ужином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http://bllate.org/book/18508/1778597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