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последний фрагмент головоломки, из которой соткано её перемещение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Тысячелетний пазл, который явно не был обычной игрушкой, определённо таит в себе нечто крайне важное. Когда я получила ту груду деталей без какой-либо инструкции, я, не задумываясь, собрала их. Помню, тот парень говорил, что потратил месяц, пытаясь собрать его дома, и не продвинулся ни на шаг, а я тогда справилась всего за... восемь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разговоре с другом детства и о процессе сборки промелькнули перед глазами. Благодаря этому телу воспоминания были чёткими и детализированными, словно кадры из фильма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даже не заметила ничего странного. Ведь это были десятки неправильных деталей без единой инструкции, но я не ошиблась ни на шаг. Сейчас мне кажется, что это Тысячелетний пазл или что-то иное само направляло мои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Цзинь Юлин снова погрузила сознание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её чёткому зову золотой Тысячелетний пазл действительно возник из самых глубин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усилием воли она материализовала его перед собой. Цзинь Юлин взяла в руки появившуюся из ниоткуда перевёрнутую пирамиду и внимательно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ни размером, ни цветом, ни деталями он ничем не отличался от того, что был в аниме. Золотистая поверхность, приятная на ощупь, оказалась на удивление лёгкой. На четырёх гранях не было видно ни единого следа литья — пазл выглядел так, словно был создан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было Око Сигатоса на передней грани: центр его зрачка оставался абсолютно чёрным, будто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тогда центр зрачка тоже был золотым.]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она, уже привыкшая к подобному, снова закрыла глаза и направила своё сознание внутрь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свет, и Цзинь Юлин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открывшаяся перед ней, не стала сюрпризом — это было точь-в-точь как в аниме: бесчисленные двери и запутанные перевёрнутые лестницы, образующие странное пространство внутри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ручку двери, находившейся прямо перед ней. Это была единственная белая дверь в этом месте, остальные же были холодного, угольно-чёрного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её пальцы коснулись ручки, Цзинь Юлин почувствовала: это её собственная Комната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—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Ни безымянного фараона, ни Шади, расхаживающего с двумя артефактами в руках — лишь бесконечное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наполнено мягким светом, напоминая Комнату Духа и Времени из Жемчуга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можно ли приносить сюда вещи из внешнего мира? Если да, это стало бы отличным карманным складом.] — подумала золотистая фигура, стоя посреди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её Комната Разума, она сразу поняла, что здесь больше ничего нет. Не желая тратить время на дальнейшие поиски, она вышла обратно и направилась к другим, чёрным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Чёрных дверей было множество, и ближайшая к ней находилась на лестнице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двери был настолько густым и поглощающим свет, что казалось, будто тьма вот-вот стечёт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 тревоги, Цзинь Юлин уверенно поднялась по лестнице к этой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поняла, что чёрный цвет — это не краска, а некая субстанция, напоминающая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неизвестная дымка, словно материализовавшаяся тьма, плотно обволакивала дверь, вызывая инстинктивное желание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тьму, Цзинь Юлин схватилась за ручку, намереваясь открыть дверь,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почувствовала небывалое сопротивление: чёрный туман намертво запечатал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призвать внутреннюю силу, чтобы попытаться развеять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вспыхнуло на её руках, перекинувшись на предплечья, и немного оттеснило мрак вокруг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помогло, но эффект был слабым, а затраты энергии — колоссальными. Чёрный туман, хоть и не проявлял агрессии, оказался пугающе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силы были на исходе и она была готова сдаться, из-за двери пробился тонкий лучик света — ей всё же удалось приоткрыть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щель была крошечной, она отказалась от попыток заглянуть туда глазами и использовала сознание — в пространстве пазла это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сознание наткнулось на преграду сразу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огромным. Она чувствовала себя птенцом, летящим против урагана, не в силах даже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узнать истину было слишком велико, и ей пришлось пойти на крайние меры: она высвободила крупицу божественной силы Херакти, окутала ею своё сознание и снова устремилась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гладко. Преграда, словно тонкий туман, легко поддалась, и взору её сознания открылось то, что скрывалось за дверью —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мир, совершенно непохожий на реальность — мир Духов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узнала существ, снующих в лесу внизу: это были сказочные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рассмотреть детали, как её накрыла волна глубокой усталости — божественная сила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Преобразовать пламя Крылатого Дракона в свет Херакти было невероятно сложной задачей: хотя их природа была схожа, между ними существовала огромная разница в ранге. Поддерживать это состояние дольше нескольких секунд было пределом её нынешних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путешествие между мирами истощало духовную силу сильнее, чем она могла предположить. Учитывая её нынешнее тело, устать было почти невозможно — ни физически, ни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беглого взгляда за грань мира, её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к этому делу нужно подойти основательно.] — выйдя из пространства пазла, Цзинь Юлин потёрла виски, пытаясь унять душевную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с той стороной пока можно отложить.]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отдыха она, немного придя в себя, встала и огляделась, чтобы сосредоточиться на делах здешних.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было решить вопрос, который всё время отходил на второй план: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 уверенностью сказать, что это не Земля. По крайней мере, не та Земля, что была раньше.] — сделала она предварительный вывод, глядя на гигантские деревья в лесу, похожие на огромную редьку высотой в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голову к небу. [Хм, количество и размер солнца в норме. Надеюсь, с луной всё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взгляд вернулся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синяя, значит, этот мир не слишком отличается от Земли. Кстати, это ведь море? Почему я совсем не чувствую морского бриза?]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Юлин наконец осознала странность: с момента пробуждения она не ощутила ни единого дуновения ветра. В лесу не было слышно ни птиц, ни других животных, даже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необитаемый остров, там всё равно должны были остаться следы фауны. А уж в таком густом лесу, где явно могла существовать экосистема, тишина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Ладно, сначала осмотрюсь. Надеюсь, удастся встретить разумных существ, желательно похожих на людей...]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Цзинь Юлин подхватила двух маленьких существ, напоминающих два пухлых комочка — красного и синего — и, пошатываясь, зашагала вдоль берега, оставив позади огромный кратер, который они пробили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прохлада постепенно отступала, и длинные тени трёх маленьких существ по мере подъёма солнца укорачивались, пока не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