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симуляции массового истребления зомби в 3D летние каникулы незаметно подошли к концу. Вэнь Шуяо, Су Юэ и Линь Шихань, вдохновленные этим незабываемым опытом, с нетерпением ждали начала нового семестра. В кампусе солнечные лучи пробивались сквозь листву деревьев, расстилаясь по земле золотистым сиянием, словно предвещая начало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как обычно, шла по аллее, обсуждая планы на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 я собираюсь записаться в большее количество кружков, — восторженно заявила Су Юэ. — Кто знает, может, удастся познакомиться с парой симпатичных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думаешь только о парнях! А я вот планирую посещать больше академических лекций, чтобы углубить свои профессиональные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с улыбкой слушала подруг, размышляя о собственных целях. Помимо учебы и общественной деятельности, ей нужно было постоянно следить за Системой — вдруг появятся новые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учебный корпус, они заметили множество незнакомых лиц. Оказалось, что первокурсники начали заселение, и кампус наполнился атмосферой юности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них, я вспоминаю, как мы сами только поступили, — с ностальгией произнесла Линь Шихань. — Тогда мы были такими любопытными.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аудиторию они услышали, как группа первокурсниц обсуждает некоего старшекурсника по имени 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 Синчэнь только вернулся по обмену из-за границы. У него не только блестящие оценки, он еще и в спорте хорош, а какой красавец! — щебетала одна из девушек, не скрывая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еще он публиковал статьи в международных научных журналах. Настоящий отличник и идеал парня, — поддакнула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и ее подруги переглянулись — в них тоже проснулось любопытство к этому незнакомцу. Войдя в аудиторию, Вэнь Шуяо заметила, что рядом с ее привычным местом появилось свободное.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класс вошел высокий парень в простой белой рубашке и черных повседневных брюках. У него были глубокие черты лица, а во взгляде читались уверенность и спокойствие. Вэнь Шуяо подумала: неужели это тот самый Е Синчэнь, о котором все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парту, парень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Меня зовут Е Синчэнь. Теперь мы будем сидеть вместе, надеюсь на твою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Вэнь Шуяо. Рада знакомству, — вежливо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преподаватель начал лекцию. Вэнь Шуяо, как всегда, внимательно слушала и делала пометки. Однако она заметила, что Е Синчэнь не только слушает с предельной концентрацией, но и время от времени записывает на полях учебника какие-то свои оригинальные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Вэнь Шуяо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Синчэнь, твой опыт обучения за границей, должно быть, очень богат. У тебя на многие вещи совсем другой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учеба за рубежом позволила мне столкнуться с множеством различных академических концепций и методов исследования. Это действительно помогло мне по-новому взглянуть на профессию. Я считаю, что цель обучения — постоянно расширять кругозор и впитывать разные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разговорились, и Вэнь Шуяо обнаружила, что Е Синчэнь не только эрудирован, но и обладает острым умом, имея собственное мнение по многим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Су Юэ. Увидев Е Синчэня,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же Е Синчэнь, верно? Много о тебе слышала. Только что снаружи все только о тебе 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преувеличивают,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принялась с энтузиазмом расспрашивать его об учебе за границей, и Е Синчэнь терпеливо отвечал на каждый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утренние занятия закончились. Вэнь Шуяо, Су Юэ, Линь Шихань и Е Синчэнь отправились в столовую, где встретили Чэнь Юйсюаня. Увидев, что Вэнь Шуяо идет вместе с Е Синчэнем, Чэнь Юйсюань на мгновение замер, но тут же улыбнулся и подошел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Шуяо, вы тоже пришли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Юйсюань, знакомься, это Е Синчэнь, он только вернулся по обмену и теперь мой сосед по парте, — представила его Вэнь Шуяо. — Е Синчэнь, это Чэнь Юйсюань, капитан футбольной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вежливо пожали друг другу руки. Во время обеда зашла речь о недавних школьных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планирует провести масштабный фестиваль культуры, — сказал Чэнь Юйсюань. — Будут выставки кружков и соревнования. Интересуетесь?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Синчэня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заманчиво. Мне всегда нравились такие мероприятия. Вэнь Шуяо, как насчет того, чтобы поучаствовать вместе? Может, сможем принести славу нашему потоку или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Вэнь Шуяо ответить, как Су Юэ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Давайте участвовать, будет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Шихань согласно закивала. Вэнь Шуяо, глядя на их энтузиазм,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участвуем. Но нам нужно решить, в каких именно категориях.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Юйсюань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командная интеллектуальная викторина? У нас у всех неплохой багаж знаний, должны выступить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Викторина — это хорошо, но я думаю, стоит рассмотреть и что-то более сложное, например, конкурс креативного дизайна. Это позволит проявить и творческий потенциал, и навыки командной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обсуждения они решили участвовать в обоих направлениях. Пообедав, все разошлись по общежитиям готовиться. Вернувшись, Вэнь Шуяо сразу принялась искать материалы для конкурса дизайна. Она понимала, что этот фестиваль — не только шанс проявить себя, но и, возможно, ключ к выполнению задания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Вэнь Шуяо и Е Синчэнь часто обсуждали идеи для проекта. Глубокие познания и нестандартное мышление Е Синчэня дарили ей вдохновение, а ее внимание к деталям вызывало у него искреннее восхищение. В процессе работы они стали понимать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мере того как общение с Е Синчэнем становилось все теснее, Вэнь Шуяо заметила, что в поведении Чэнь Юйсюаня произошли едва уловимые перемены. Его обычно открытый и жизнерадостный нрав сменился молчаливостью, а в глазах при виде их с Е Синчэнем каждый раз проскальзывала тень грусти. Вэнь Шуяо чувствовала себя неловко: она не хотела расстраивать Чэнь Юйсюаня, но между ней и Е Синчэнем были лишь сугубо деловые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из собраний кружка она нашла момент, чтобы поговорить с Чэнь Юйсюанем наедине: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Юйсюань, мне кажется, с тобой что-то не так в последнее время.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Шуяо, я… я вижу, как близко ты общаешься с Е Синчэнем, и мне от этого не по себе. Я знаю, что не имею права вмешиваться в твою жизнь, но ничего не могу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Вэнь Шуяо стало тепло — она поняла его чувства, но могла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Юйсюань, мы с Е Синчэнем проводим много времени вместе только ради подготовки к фестивалю, мы просто друзья. Ты тоже очень важный для меня человек, и мне бы не хотелось, чтобы ты из-за этого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Юйсюань посмотрел в ее искренние глаза, и тяжесть у него на сердце начала отступать.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Шуяо. Это я накрутил себя. Я возьму себя в руки. Надеюсь, мы все отлично выступим на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постараемся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Разрешив это недопонимание, Вэнь Шуяо с головой погрузилась в подготовку. Вместе с Е Синчэнем, Су Юэ, Линь Шихань и Чэнь Юйсюанем они днями и ночами работали над интеллектуальным конкурсом и проектом дизайна. Они собирали информацию, проводили мозговые штурмы, создавали макеты — каждый вкладывал в общее дело частичку своей души. Фестиваль приближался, подготовка подходила к концу, и все с нетерпением ждали возможности показать результаты своего труда на сцене. Вэнь Шуяо же предвкушала, какие новые возможности и вызовы ждут ее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http://bllate.org/book/18507/1778250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