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Гильгамеш.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откуда он пришел, его статус был куда выше, чем у самого Властелина Камня из гавани Ли Юэ. Он был первым в мире —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было пронизано тайной и величием. Созданный богами, он стал связующим звеном между небесами и людьми, идеальным воплощением воли богов, призванным управлять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правил железной рукой, и его подданные изнемогали под гнетом суровых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же, ради спасения народа, бок о бок со своим верным другом сразил чудовище, принесшее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отверг любовь самой почитаемой богини и убил ее священного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друга, охваченный страхом перед забвением, он отправился в странствие в поисках эликсира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по нелепой случайности змея похитила добытое снадобье...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свое царство и начал мудрое правление. Его народ зажил в достатке, страна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сокровищнице были собраны все ценности мира, все первообразы всех вещей. Его история передавалась из поколения в поколение, а его эпос был высечен в вечном камне на веки вечные!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пороге смерти, когда сознание вернулось в те времена, когда боги только создали его, он встретил гневные и высокомерные взгляды божеств. А Гильгамеш?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еще более надменным, насмешливым взором и устремился к своему последнему приюту — в тот пустой, роскошный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трон, возвышавшийся в самом центре, и стал молча наблюдать за своим королевством: за его расцветом, упадком и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такое... — Ху Тао с трудом приподнялась с постели и машинально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почему? — она раскрыла ладони и посмотрела на них. — Почему я...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можно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девушек, окружив свою подругу, робко приблизилась к мужчине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 голову и с нескрываемым высокомерием окинул их холодным взглядом, а уголки его губ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 смеет вопрошать о моем имени? Впрочем, раз уж перед вами предстало самое величественное существо в этом мире, то вы, ничтожества, не имеющие чести узнать меня, не заслуживаете даже права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крайне грубо. Если бы их услышал мужчина, наверняка вспыхнула бы драка,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злитесь! Но мы правда вас раньше не видели. Вы приехали из другой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другой страны? Ха-ха, весь этот мир для меня — лишь жалкий сад, где я решил передохнуть. О каких странах может идти речь? А в этот сад я забрел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все это время были в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Сочтите за честь, ничтожества. То, что вы ступаете по той же земле, что и я, — уже достаточный повод, чтобы умереть с чувством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возмущения дерзкими словами златовласого незнакомца не последовало. Юноша, собиравшийся было вступить в перепалку,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Мазохистки,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же лишь отмахнулись: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ценители прекрасного,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Этот мир, вероятно, слишком тесен для моего великого эпоса, вот вы и не узнали меня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проявлю милосердие и открою вам свое имя. Запомните его в самой глубине своих душ,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центре толпы. Он был не так уж высок, но людям казалось, что он стоит на вершине недосягаемой башни, холодно взирая на все живое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героев, Гильгамеш — вот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Впечатайте его в свои души, помните о моем величии и воспевайте его своим потомкам до тех пор, пока сама Вселенная не обратится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Король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восторженные вопли эхом разносились по утренней гавани Ли Юэ. Этот шум, словно невидимая стена, преграждал путь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за тип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стояла на краю толпы, ее глаз дергался. Она уже тысячу раз пожалела, что решила искать Гильгамеша.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уйти? Если совсем прижмет — схожу в церковь...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незаметно улизнуть, как в воздухе прозвучал голос, подобный проклятию: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такое? Видишь своего короля и даже не приветствуешь его,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туда, куда смотрел Гильгамеш, и увидели застывшую спиной к толпе Ху Тао. В этот миг ее сердце, казалось,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ничтожества, разойдитесь. Я хочу, чтобы мой слуга показал мне этот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Гильгамеш под пристальными взглядами толпы медленно подошел к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ничтожество. Выполняй свою работу, в конце концов, только на это ты и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пробормотала Ху Тао, не поднимая головы. Она чувствовала на себе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невыносимо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вообще кому-то может нравиться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разве что повыше, да манеры получше, да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он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нос такой прямой, и красные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 чем я вообще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вспыхнула, резко хлопнула себя по щекам, глубоко вдохнула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Гильгамеша было всего в нескольких сантиметрах от ее лица. Ху Тао могла разглядеть каждую его ресничку.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ее кожи, она в панике отпрянула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Не подходи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возмущенно топнула ногой. Древний, привыкший к роскоши король сразу понял причину ее смущения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хоть ты и ничтожество, вкус у тебя такой же, как у обычных людей. Ха-ха, впрочем, иначе твое существование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Ху Тао раздулась от злости, не в силах вымолвить ни слова. Она была подобна пороховой бочке, которой не хватало лишь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король, казалось, этого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ожидаемо. Неприятное ощущение от долгого соседства с ничтожеством никак не проходит,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Ху Тао с улыбкой ухватилась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Кажется, я не позволял тебе прикасаться ко мне. Не наглей, нич...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мгновенно сменилась гримасой ярости. Она вцепилась в шею Гильгамеша и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Отпусти,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остановись!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разлетелись в стороны. Гильгамеш и Ху Тао вместе рухнули в фонтан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их вытащить...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сидевший неподалеку в чайной, молча наблюдал за тем, как двое в фонтане продолжают препираться,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переодевшись и вновь приняв величественный вид, Гильгамеш появился у ворот на окраине гавани Ли Юэ. Похоже, в привычке уходить из дома посреди ночи Ху Тао и Гильгамеш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переменчивый и непредсказуемый король, очевидно, решил покинуть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пределы жилых кварталов и ступил на тропу, ведущую к равнине Цюнцзи, его чуткий нос, привыкший к тончайшим ароматам, уловил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недовольно нахмурился, но сдержался и, подавив гнев,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вы еще будете прятаться? Ничтожества, вы смеете испытывать мое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тихого и живописного озера, король не выдержал и холодно бросил вызов тем, кто таился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рычанием зверя или голосом человека. Скорее, нечто среднее — жуткие, режущие слух звуки, вырывающиеся из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даже не удостоил их взглядом. Пространство за его спиной исказилось, извергая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золотых порталов раскрылись, словно врата в иное измерение!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золотых лучей, подобных метеорам, сорвались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пыль. В том месте, откуда доносилось рычание, три гуманоидных существа, покрытых чешуей, были пригвождены к земле оружием разных стилей. Удар был такой силы, что в земле образовались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отвращением посмотрел на раздавленных тварей: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остаются насекомыми. Вам суждено ползать в грязи, смотреть в землю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украшенный щит отразил атаку нескольких монстров, пытавшихся подобраться к нему. Звук когтей о металл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касаться своими когтями моих сокровищ, грязные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вспыхнул золотом, и отдача превратила монстров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хотели меня разозлить, то поздравляю — вам это удалось. Даю вам пять секунд, чтобы пасть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застыл. Золотые порталы за его спиной мерцали,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и не показался, явно не собирался подчиняться, и это вывело короля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Лук? Золотой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сыт по горло. У меня нет ни малейшего желания играть в прятки с крысами в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сад стал грязным, его проще разрушить и возвести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Всеведения и Всемогущества.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Конца Энки.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Благородных фантазма активировались одновременно, мгновенно засекая фигуру манипулятора. Тетива Меча Конца натянулась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была неверной! Его сила не та! У него не должно быть этого меча! Он не должен уметь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пещере раздался яростный, хриплый вопль, в котором, несмотря на гнев, отчетливо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нервничать? Ха-ха-ха! Ты понимаешь, что это было?! Еще немного, и из-за твоего безрассудного плана наши чаяния превратились бы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меч был пущен в ход, смог бы ты его остановить? Или я? Или та кучка отбросов, что ты расставил по округе?!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с бесстрастным лицом смотрела на высокого, закованного в броню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ты слишком паникуешь. Ты даже не заметил, что он просто играл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убить тебя в любой момент, а твою кровь использовать как смазку для своего Фантазма,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дай мне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закрыла глаза, пытаясь почувствовать связь со Святым Граалем.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 она увидела духовное ядро Гильгамеша.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отклонений...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Катерина поняла, что что-то не так, было уже поздно. Кроваво-красный вертикальный зрачок и янтарный ромбовидный зрачок одновременно уставились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давление, не дав даже шанса на сопротивление, раздробило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Катерины обмякло и рухнуло на землю. Под кожей начали пульсировать магические цепи: они обрывались и соединялись вновь, обрывались и соединялись...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смогла подняться, ее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придаток малого мира... букашка... почему, почему у него такая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быть того не может. Эта божественность... она заставила Гильгамеша снять все ограничения с его Фантазмов!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Гильгамеш вышел из-под контроля... нет, не только он!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Сердце? Или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не это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Катерина, не обращая внимания на Одина, направилась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нанесет еще большего ущерба планам...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Король видел все. Этот взгляд — взгляд из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