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Снежной по ночам можно увидеть прекрасное северное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вырастем — обязательно посмотрим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спасибо тебе… Пэй-Пэй…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обязательно… станешь… очень… хорошим…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Предвестник Фатуи, четвертая из них, Слуга по имени Арлекино, медленно открыла глаза в реальности, обещание старого друга всё еще звучало в её голове. Она уже не знала, сколько ночей провела в Снежной, где северное сияние появлялось каждую ночь точно по расписанию…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Северное сияние… вовсе оно не прекрасное, — Арлекино сидела на мягкой кровати. В комнате было тепло от печи, укутанная в одеяло, она чувствовала лишь ледяной холод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отгоняя мысли о сиянии, оделась, накинула пальто и вышла из дома за два часа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Снежной в такую рань нельзя было назвать оживлёнными, но и пустыми — тоже. Торговцы в центре города уже открывали свои лавки, а солдаты, вернувшиеся с фронта, начинали утренние тренировки и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уже заменили свечи, готовясь к новому дню молитв. Арлекино остановилась у входа, подняв взгляд на возвышающийся наверху крест — символ святости и чистоты. Хотя солнце ещё не взошло, он сиял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Арлекино внезапно поморщилась от боли, схватилась за руку и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подошла слишком близко к церкви…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почерневшие от проклятия руки, по которым чёрные узоры расползались всё выше, Арлекино невольно вспомнила времена, когда она еще была в прежнем Доме очага и встретилась с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проклятие? Редкий случай, скажу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 церковь каждый месяц на молитву. Пару десятков лет очищения — и всё пройдет… М-м? Что за взгляд? Думаешь, я лжец?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Господь, милый ангел. Твоя стойкость заставляет даже Его обратить на тебя взор… Ну что ж, кажется, утешение тебе не нужно. Упрямый же ты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о Клеври? Куда она ушла? Хе-хе, детям не обязательно знать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Она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Арлекино резко пришла в себя, а в её глазах промелькнуло искусно скрытое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лицемера, который подарил ей тепло, а затем отобрал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смотрела на святой крест, развернулась и зашагала прочь, растворяясь в постепенно оживающем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родителей они рано встали: кто-то помогал с лавкой, кто-то просто завтракал,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привычно сбились в кучку и бежали по улице, проносясь мимо прохожих…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Арлекино, увидев это, с улыбкой вздохнула и скрылась в безымянной тьме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заметила, как на тыльной стороне её правой руки, покрытой проклятием, возник водоворот, который разогнал тьму, создав в самом сердце погибели островок долгожданного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Святого Грааля…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ритуал из другого мира, не из Тейвата.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именуемый Святым Граалем, выбирает в мире семь существ, наделенных талантом быть Мастерами, и дарует им силу Командных заклинаний. Мастера используют Святые реликвии, чтобы призвать героев или злодеев из истории, мифов, легенд и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называют Героическими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Мастеров призывают семь Героических душ для битвы не на жизнь, а на смерть. Мастер может использовать Командные заклинания для помощи или приказа — всего их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Призванные души делятся на семь классов: Сэйбер, Арчер, Лансер, Райдер, Кастер, Ассасин и Берсеркер. Они используют легенды и сказания о своей жизни как оружие, именуемое Благородным фантазмом.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 участников сразятся, выживший получает право загадать желание Святому Граалю, и тот исполнит его, каким бы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дворняжка, пока я не устал от этого мира, не смей умирать по собственной воле. Это приказ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золотистыми растрепанными волосами и кроваво-красными глазами высокомерно и с презрением отдавал приказ девушке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восседал на золотом троне, закинув ногу на ногу и слегка покачивая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просила не называть так других! Это очень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Дворняжка ещё заботится о своем достоинстве? Хе-хе, или Король должен учитывать чувства дворняжки?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невыносим! Если бы я не отвлеклась, кто бы стал заключать с тобой контракт! Владыка Камня обязательно накажет тебя за такое неуважение к договору!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накажет меня? Жалкое божество, на таких бешеных псов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 слишком дерзок! Как ты смеешь так отзываться о Владыке Камня!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Ты, бешеная собака! Дворняжка! Как ты смеешь… Мои волосы! Убери свои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 легким вздохом наблюдал за этой шумной парочкой и спокойно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бранится, если хочет. К счастью, в нем обнаружилась странная терпимость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встал и вышел из комнаты. Под его широким халатом на запястье сверкнул золотой Гео-элемент, мгновенно восстанавливая отрезанную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отказался от Грааля и Командных заклинаний. В тот самый миг, когда Грааль связался с ним, он решительно отсек себе руку, не позволив магическим цепям соединиться со всем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Командные заклинания автоматически перешли к той, кто находился в комнате — Ху Тао, которая и стала новым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Тао не понимала, что происходит, Грааль, возможно, разгневанный отказом Чжун Ли, создал магический круг прямо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почувствовала связь с неким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Героическая душа явилась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героев — Гильгамеш!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таким высокомерным? — Чжун Ли, озадаченный, вышел на улицу, надеясь купить что-нибудь, чтобы поднять себе настроение. Сделав несколько шагов, он увидел торговца статуэтками.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Статуи Семи Архонтов…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обычным делом: жители каждой страны любили ставить дома фигурки своих богов. А поскольку Моракс был богом контрактов, богатства и создателем моры, его статуэтки почитали не только в Ли Юэ — все торговцы привыкли держать одну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семь статуй: Анемо, Электро, Пиро, Гидро, Крио, Дендро, Гео.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Стоят, стоят, сидят, стоят, стоят, стоят, сидят…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Камня такой величественный! Посмотрите на эту позу,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Даже Пиро Архонт сидит, опираясь на руку, а кто еще, кроме Владыки, додумался создать трон и сидеть, закинув ногу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вопросов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господина Юнь новая пьеса, надо бы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невозмутимо направился к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Инадзума, Тэнрё.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военной силы трех комиссий, комиссия Тэнрё всегда находилась под управлением клана Кудзё. Но глава клана, Кудзё Такаюки, состарился и больше не мог командовать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Кудзё Сара. Приемная дочь клана, в жилах которой текла кровь древнего тэнгу, была выдвинута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высшие чины Инадзумы относились к ней скептически, но после того, как Сара раз за разом громила силы сопротивления с острова Ватацуми, недовольство в сёгунате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убрать её, кто сам пойдет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но в последнее время что-то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что вы стоите здесь, пройдя через строжайшие тренировки и невыносимые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лучшие из лучших в армии сёгуната…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Кудзё Сара, опираясь руками на стол, смотрела на офицеров, вжимающих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наша гордость, наша элита, раз за разом проигрывает обычному солдату, о котором никто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их поединок. Он не был непобедим! Почему вы, имея первоклассное снаряжение, проигрываете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никто не смел поднять взгляд на Сару. Они и сами не понимали, почему этот невзрачный юноша сражается с такой яростью…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пугал стиль боя этого парня — именно это и было причиной их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острове Ватацуми наш герой, не подозревая, что стал главной темой обсуждений в армии сёгуната,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те случаи раньше… это правда… я сам…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помогали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— нет! Увереннее в себе! Выпрями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черно-красном облегающем костюме с длинными винно-красными волосами, ниспадающими на спину, сжимала в руках копье, лезвие которого отливало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сурово смотрела на своего непутевого ученика, который, тяжело дыша, присел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учеником был тот самый легендарный солдат — самый обычный парень с острова Ватацуми по имени Тэппэй.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перерыв, — как только женщина закончила фразу, Тэппэй, не заботясь о приличиях, рухнул на землю. Женщина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правда больше не могу… нельзя так тренироваться… я же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слабое телосложение. Похоже, надо добавить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Тэппэй посмотрел на учителя так, словно увидел монстра. Лишь когда он увидел её серьезный взгляд, его надежды окончательно рухнули…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Ладно! Отдых окончен! Вставай! — Женщина ударила копьем о землю, и Тэппэй тут же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должен отразить хотя бы два моих удара. — Она тряхнула волосами, сделала выпад копьем и направила острие на Тэппэя. — Готов, Тэппэй? Или, точнее, 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Тэппэй глубоко вздохнул, крепче сжал копье и понизил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Нападайте, учитель Скатах!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Погодите!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вспышка — и Тэппэй, описав в воздухе изящную дугу, улетел в сторону водопада…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Скатах беспомощно вздохнула. — Тебе еще далеко до совершенства, мой нерадивый ученик… — Она превратилась в красный свет и устремилась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Мастеров… — В пещере на Драконьем хребте, усеянной алыми кристаллами, Катерина говорила сама с собой: — Прежде чем [он] проснется, нужно всё подготовить. Этот вариант точно подойдет? В Фонтейне тоже есть запасной…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Кто? Ты говоришь о Тиамат? Почему она отправилась в Фонтейн?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 Значит, это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положила руку на огромный валун перед собой. Его поверхность начала трескаться, обнажая ярко-красную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силы. Чтобы продолжить ту битву с [ним], тебе лучше еще немного продержаться…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[Император Драконов].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сердце слегка вздрогнуло, словно отвечая ей. Катерина холодно взглянула на выход из пещеры и медленно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король, Император Драконов, Один, Ёрмунганд, Алукард, Тиамат… еще много кого не хватает… надо поторопиться. — Катерина, бормоча себе под нос, углубилась в снежные горы, а неподалеку от неё, скрываясь в тени, следовал золотоволосый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