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порывом ветра, пронесшимся над вершинами Ли Юэ, Шэн У, измученный, повалился в огромный кратер. Он больше не сдерживал рвущуюся из горла кровь — она хлынула потоком, омывая щеки и впитываясь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жалком состоянии Шэн 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еще жив, значит, испытание пройдено, верно, господин Чжун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Моракс... нет, Чжун Ли медленно опустился с небес и остановился перед ним. Не говоря ни слова, он спокойно протянул руку и выдернул Покорителя вихря, вонзившегося в тело Шэн У в пяти сантиметрах под сердцем. Вспыхнул золотой свет, и рана на груди Шэн У затянулась, не оставив даже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справился. Согласно моему договору с Царицей, с этого момента наши обязательства вступают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Ли ушел. Он исчез с такой скоростью, что Шэн У даже не успел отреагировать. Тот со вздохом поднялся, отряхнул одежду и тоже покинул гору Аоцан. А что касается этого хаоса... пусть та женщина сама ломает голову, как его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вернулся в гавань Ли Юэ спустя четыре дня. Разобравшись с делами Ли Яо и ответив Ху Тао, жизнь наконец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я отдыхал всего ничего, а писем уже гора. — Шэн У вскрывал отчеты, присланные из разных стран и с мест раскопок. Большинство были от Посланников эпохи богов, часть — из 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все это мелочи, внимания заслуживает лишь пара моментов. — Он отложил важные письма в сторону и взял одно из них, вчитываясь в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пределах семи королевств за последние три года участились случаи пропажи девочек... Расследование показало, что ни в одном из государств следов похищенных детей не обнаружено, что исключает версию о работорговле».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«Общая черта всех пропавших — возраст от двенадцати до шестнадцати лет. Следы пропавших мальчиков, напротив, были найдены».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«Подозреваемый: Предвестник Фатуи — Доктор».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«Приложение: Господин Доктор отрицает обвинения и выражает протест, попутно схватив и похитив семью, распространявшую слухи...»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долго смотрел на последнюю строчку, погрузившись в молчание, но в итоге просто отложил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Доктор. Когда он берет подопытных, он не делит их по полу или возрасту. — Шэн У был абсолютно спокоен. Он давно привык к выходкам Доктора и в свое время пытался их пресечь. Когда предыдущий Слуга вел дела с Доктором, Шэн У не раз пытался вмешаться, но у того подонка было слишком много сегментов, к тому же с тех пор, как Шэн У начал за этим следить, качество сегментов заметно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сегмент стоило слишком дорого, а последствия были непредсказуемыми. К тому же это лишь делало его наглее. В тот раз Слуга, Доктор и Кукла сообща давили на церковь, и лишь вмешательство Пьеро смогло утихомирить ситуацию...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 стал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Шэн У потянулся к следующему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Легок на помине? Письмо от Сандроне? — Он приподнял бровь и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«Катерина из Мондштадта сбежала. Я уже отправила новую на замену. А ту, что сбежала, найди. Если получится — доставь в целости, если нет — просто уничтожь».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Сбежала? — Шэн У, будучи высокопоставленным лицом Снежной, разумеется, знал, что Катерина — андроид. То, что она обрела самосознание, не было чем-то из ряда вон выходящим,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сходится... У Сандроне есть устройство для самоуничтожения Катерины. Если она просит меня найти ее, значит, эта Катерина особенная и даже смогла обойти блокировку. — Шэн У пробормотал это себе под нос и вскрыл письмо из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«Искатели приключений обнаружили следы Катерины на Драконьем хребте. Объект обладает боевой системой и неизвестным источником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прищурился, накинул плащ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Яо, я уеду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Господин епископ снова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ненадолго. Еду в Мондштадт.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исполняющая обязанности магистра Ордо Фавониус, Джинн Гуннхильдр, была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в конце концов, такое... — глядя на темно-красную ромбовидную татуировку на тыльной стороне правой руки, Джинн с досадой натянула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не была ее выбором. Как представительница одного из трех великих кланов Мондштадта, и.о. магистра и обладательница титулов Рыцаря Одуванчика и Львиного Клыка, Джинн всегда крайне строго следила за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 татуировку — даже малейшее пятнышко грязи на доспехах не потерпела бы,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Джинн тяжело вздохнула. Она решила пока отложить это в сторону, ведь были вещи и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Джинн, Кли правда осознала свою вину, простите 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исключений, Кли. По возвращении отправишься прямиком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Не надо, Кли не хочет в карцер!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несла Кли за шиворот, направляясь прочь из Вольфендома. Она с жалостью посмотрела на несчастную девочку. Ее мать, Алиса, известная в Шабаше ведьм под кодовым именем А, в свое время тоже постоянно попадала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нынешняя разрушительная мощь Кли составляла едва ли десятую часть от того, на что была способна Алиса...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Кли снова сотворила нечто невообразимое. По слухам, она пыталась выловить всю рыбу в озере Звездопадов с помощью огромной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Поймали ее в Вольфендоме, куда Джинн пришло сообщение от жителей винокурни Рассвет. И если бы не глубокая связь некоторых рыцарей с волками, еще неизвестно, сколько из них уцелело бы после визита Кли...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Кли. Ты ведь была на озере Звездопадов. Почему ты оказалась в Вольфендоме? — Джинн внезапно осенило. Она резко посмотрела на все еще обиженную Кли, и та на мгновение замерла, а затем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 Джинн, Кли ходила в разведку! — восторженно воскликнула девочка. — Кли только что взрывала рыбу в озере, как вдруг на другом берегу появился странный человек в черном!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 была в восторге, для нее это было невероятное приключение: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 побежала туда, чтобы посмотреть, кто это, но стоило сделать пару шагов, как Кли внезапно оказалась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 только что видела его, но потом меня схватила магистр Джинн...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Джинн словно что-то взорвалось. За несколько секунд она прокрутила в уме все возможные цели таинственного незнакомца, но теперь была уверена в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заманил меня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Джинн выкрикнула имя девочки, черная фигура с невероятной скоростью бросилась на нее с двуручным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 Джинн?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Джинн... магистр...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подбросила Кли высоко в воздух, глядя, как ее собственное тело покрывается кровавыми полосами. Порыв ветра отшвырнул девочку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Кли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Истошные крики Кли не замедлили атаку нападавшего. Раны на теле Джинн множились, силы покидали ее, пока она не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жестоко. Я же говорил, зачем так сильно бить? Она ведь так тобой восхищается, хотела помочь, а ты ее так отделал — прямолинейный ты мужлан.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Хоть девять десятых элиты Ордо Фавониус и ушли в поход с Великим магистром, это не значит, что оставшиеся — слабаки. Сила Джинн сравнима с силой самого Великого магистра,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Дилюк, одетый во все черное, перенес Джинн под большое дерево и бросил лишь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Джинн начали стремительно затягиваться, не оставив даже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я что, ошибся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голос в голове, Дилюк достал колбу со ртутью, очертил на земле сложный магический круг и, вытащив Меч Сокола из тела Джинн, вонзил его в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остальное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Кстати, с Кли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замер, а затем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ней все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тех, кто дорог... это твое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зверек с улыбкой на мордочке и нимбом над головой тихо лежал перед 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заключим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заплаканное личико девочки, зверек смахнул слезы своими большими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Стань... и твое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Кли исчезли, сменившись странным розовым свечением. Лоб зверька вспыхнул, свет влился в Кли, и в этот миг она преобразилась...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легко их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где я? Я умерла? — Джинн почувствовала усталость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живы. Вас принес один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с первых нот звучал как голос выдающейся личности, донесся до Джинн. Тепло, исходящее справа, подсказало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Величественная, прекрасная, совершенная, стойкая, благородная... похожая на святую. Золотистые волосы уложены на затылке, изумрудные глаза, поверх широкого синего платья — серебряные доспехи!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одного поля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поняла это с первого взгляда. В этой женщине она видела величие целой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— Хорошее воспитание заставило Джинн мгновенно осознать свою неловкость и извиниться. Незнакомка на мгновение замерла, а затем слегка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мне следует извиниться. В ваших глазах, осанке и словах я вижу истинного рыцаря. В вашем мече я чувствую дух рыцарства, поэтому и засмотрелась. Прошу простить мою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посмотрела Джинн в глаза и, приложив руку к груди,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король Британии, Артур Артурия. Я явилась в этот мир как Сэйбер для участия в Войне Святого Грааля. Ответь мне... ты мой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Артурия смотрела на Джинн с нескрываемой радостью. Она была довольна своим Мастером. Джинн не понимала, что значат слова Мастер или Война Святого Грааля, но жар в правой руке заставил ее невольно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почувствовала, как ее тело с чем-то соединилось.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заключен. Я — ваш Слуга, класс Сэйбер. Я принесу вам победу своим мечом, мой Мастер. — Артурия с серьезным видом отдала рыцарское приветствие, отличное от мондштадтского. Джинн поспешно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прерывать вашу идиллию, но ужин готов. Раз уж очнулись, пойдемте перекусим. — Дилюк появился на пороге. На лице Джинн промелькнула радость, но тут же сменилась смущением, что не укрылось от глаз Артурии.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хорошо, господин Дилюк, прошу прощения за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господином. — Дилюк холодно поправил ее. — Я давно не имею дел с Ордо Фавониус,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извиняться.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неловкой. Дилюк, видимо, осознав резкость своих слов,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 поговорим за ужином. Мне интересно узнать и о нападении на тебя, и о том, что вы тут обсуждали... — Сказав это, он развернулся и ушел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Пропавшая Катерина у подножия горы что-то перебирала руками. Рядом с ней стояла ее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Катерины двигались в воздухе, и тело «копии» начало излучать свет, уменьшаясь в размерах, пока не превратилось в золотой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Катерина с безразличным лицом вобрала кубок в себя. С этого момента Война Святого Грааля официально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вернешься... — Катерина направилась вглубь заснеженных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Ангро-Майнью...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http://bllate.org/book/18506/1778077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