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гуще хаоса промелькнуло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дрейфовало в этой пучине, не зная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задался вопросом. Он не знал, кто он, откуда пришел и куда держит путь, но, казалось, понимал: у него есть невыполненная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внезапно возникло посреди хаоса, одинокое и беспомощное, словно песчинка в океане, но оно определенно преградило Свету путь. Оно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была даже не целая крона, а лишь ветвь, на которой вырос единственный лист — но при этом оно оставалось полноценным деревом!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корневая система пронизывала каждый уголок тьмы, и каждая точка на ней излучала густое свечение, подобное россыпи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создал это, тебе и свидетельствовать… не так ли? — Лист дрожал, и дерево молчаливо одобрило это предложение. Оно превратилось в книгу, чтобы наблюдать и записывать, а лист стал каплей воды, решив слиться с корнями и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цветке — целый мир, в листе —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светящаяся точка была великолепным миром: дерево свидетельствовало, а лист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мирах, что мы прошли, те дети говорили, что нужно чувствовать сердцем. С сегодняшнего дня я буду зваться Сердцем, — лист… нет, Сердце, переполненное чувством, которое оно почерпнуло из предыдущего мира и которое называлось восторгом, обратилось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возник благодаря мне, значит, я буду Ядром, — без малейшего колебания отозвалось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 — неведомо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книги-Ядра заполнились прекрасными рисунками, каждый лист дышал жизнью. Но Сердце уже не было таким живым, как прежде; напротив, оно становилось всё более мутным…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последний мир, поддающийся наблюдению. Там тоже дерево, но есть и океан, породивший бесчисленные подмиры… Возможно, мы остановимся там, — голос Ядра оставался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голос Сердца утратил прежнюю живость, в нем слышалась невыразимая усталость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в помрачении устремилось к этому последнему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пало, верно? — Свет, что всё это время следовал за ними, задал вопрос Ядру, но то не ответило, лишь продолжало висеть, излучая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печально. — Свет принял человеческий облик. Шэн У взял Ядро в руки и медленно захлопнул его. Оно стало словно настоящая книга, тихо лежащая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Твое желание будет исполнено, но не ради тебя. — Шэн У прижал Ядро к груди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Майор… вы провалились…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свет и тень сливались воедино, там, где добро и зло были неразделимы, майор, который должен был погибнуть, тихо рассмеялся, глядя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— Он поправил воротник, оставаясь таким же элегантным, как подобает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финал наступил не там. Я оставил для него в гавани Ли Юэ маленький подарок. Когда это откроется — вот тогда и наступит момент моего поражения. — В проницательных глазах майора светилось предвкушение. Это вызвало у стоявшего рядом Принца чувство неловкости, но он понимал, с кем имеет дело,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было оговорено, Орден поможет вам в достижении ваших целей, но взамен, когда наступит последняя война, вы должны будете помочь нам низвергнуть небо, — обратился Принц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Принц не стал задерживаться и покинул это пространство. Сразу после его ухода из света потекла мутная вода, несущая с собой оскверненный звездный свет. Она устремилась во тьму, неся дыхание отчаяния в каждый уголок Тейвата!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внешнее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отряд Холода, отправленный на разведку останков Архонта номер 1143, еще не вернулся? Ситуация скверная… — Посланник эпохи богов по имени Винсент смотрел на внезапно потемневшее небо и бурлящие волны,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 центральной зоне Темного внешнего моря зафиксирована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неизвестное змееподобное существо, оно перемещается там и излучает субстанцию, вызывающую потерю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более тридцати миллионов организмов с огромной скоростью движутся по морскому дну и пожирают останки Архонта!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Винсент помрачнел. Это был пятый год его службы в Темном внешнем море, и прежде подобных инцидентов не случалось. Это был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Оповестить все отряды и подразделения! Приготовиться к бою! Покажите этим отбросам старой эпохи истинную мощь Царицы!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руинах по всему Тейвату разворачивались схожие сцены. Фатуи и Посланники эпохи богов вместе истребляли монстров, пытавшихся выбраться на поверхность. Изначально их сил хватало, чтобы справиться с угрозой, но когда с ревом появился первый монстр, никогда прежде не виданный в Тейвате, и смял их строй — ситуация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что это за твари? Где священник?!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Посланники обезумели от крови, они ушли вглубь руин! Прорываемся по боковой тропе!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безумцы! Если бы можно было уйти, мы бы давно ушли, нечего тут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нам делать? Мы не выстоим!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 из руин Ли Юэ отряд Фатуи в полном составе издавал горестные крики. От их двухсотенного отряда осталось меньше шестидесяти. И выживали они лишь благодаря барьеру, который поддерживали солдаты с Гео-посохами. Оставшиеся семеро солдат отчаянно выжимали из себя последние жизненные силы, чтобы питать не самые совершенные Глаза Порчи, пытаясь ценой своей жизни подарить товарищам шанс на спасение…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мои… зачем вы сопротивляетесь, зачем скорбите… — Среди накатывающей волны монстров стояла фигура. Она была окутана черным туманом и субстанцией, похожей на тину. Все монстры, проносясь мимо, инстинктивно обходили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Гео-посохами были бледны как полотно. Из-за того, что их жизненные силы высасывались, тела дрожали, а сами посохи покрылись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выдержим…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донесся до остальных солдат Фатуи. Лица их изменились, некоторые Маги Электро цицинов тихо заплакали, а мужчины-солдаты начали вливать в себя огненную воду — крепкий алкоголь с родины, пытаясь заглушить нервы, которые назывались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крутились в головах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мой приказ… — хрипло произнес капитан Электро молотобоец, словно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Крио зеркальные девы, объединившись с солдатами с Гео-посохами, через ледяное зеркало должны увести всех Магов Электро и Крио цицинов, а также носителей Гео-посохов… — Капитан встал, поправил фуражку, снял с груди значок. — А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силой ударил молотом о землю, словно пытаясь заставить сердца всех присутствующих забиться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молчали, и в этой тишине они поднялись. Капитан передал свой значок солдату с Гео-посохом, затем солдат с Анемо перчаткой отдал свой значок Магу Электро цицинов. Вслед за ними Агенты Фатуи, стрелки с водяными, ледяными и огненными ружьями начали передавать свои значки тем, кто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Снежной, наши братья и сестры, не скорбите, не оглядывайтесь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Молотобоец повел смертников к краю барьера. И теперь их больше не сковывал страх. Они вели себя так, будто после изнурительных тренировок с инструктором в Снежной вышли к печи отдохнуть — они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серебристый снег, тающий в ночи, когда приходит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мельчайший пепел, развеянный у теплой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шагнули за пределы барьера, огромные и зловонные тела монстров обрушились на них, словно самая яростная морская волна! Чудовища хотели поглотить их, утопить в этом абсолютном зле!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крича в один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ртуть в кубке, я — клык ядовитой змеи! Я пришел из ледяного ветра, но умру в пламени горячей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братья, мои сестры, почему вы плачете, почему вздыхаете?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 догоревшему полену, тепло еще живо, а растаявший снег станет источником!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дева открыла портал. Те, кому суждено жить, двинулись к входу в жизнь. Они давили рыдания в горле, слезы катились по щекам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Выжившие — это летящий снег! Мы поклялись, что воля Царицы окропит всю землю! — выкрикивали они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погибшие… это яростный огонь, сжигающий ветхий мир и становящийся фундаментом небес… — Они… под зубами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Царицу!!!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девы вместе с тринадцатью спасенными исчезли, пришло время уйти тем, кто остался. Они выжали из Глаз Порчи максимум мощности и бросились в последний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пронзали — они слепо размахивали оружием. Если барабанные перепонки лопались — они смотрели в упор. Если ноги отрывало — они использовали руки, если руки ломали — они пускали в ход зубы! Они сражались с монстрами, становясь монстрами сами, вгрызаясь в глотки врагов до последнего вздоха!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орда поглотила их. Их изувеченные тела больше не могли двигаться, они видели свою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пребудет… Царица… вечно во льдах…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самодетонацией Глаз Порчи руины наполнились обломками монстров, камней и человеческих тел. Звуки взрывов, словно церковные колокола перед рассветом, возвестили о смерти еретиков!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продолжали падать, погребая руины. Это не могло остановить монстров, но стало гимном человечеству. О них будут помнить какое-то время, но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тринадцать спасенных не были в полной безопасности. Поддерживая друг друга, они направлялись к ближайшему лагерю для передышки. Глядя на чернеющие руины, они надеялись — надеялись, что подкрепление из Снежной прибудет быстро, надеялись, что господин Мэр узнает об их участи…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что это зайдет очень, очень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в Тейвате началась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