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скорой помощи постепенно затихала, и ночное небо вновь погрузилось в тишину. Линь Сяомань глубоко вздохнула, но на сердце остался тревожный осадок. Она обернулась к Су Цин: в глазах подруги читались беспокойство и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в порядке? — участливо спросила Су Цин, придерживая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ситуация кажется мне очень странной, — Линь Сяомань нахмурилась, вспоминая электронную татуировку за ухом Ли Мубая и его неестественно холодную кожу. — Происходящее сейчас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кивнула и уже хотела что-то добавить, но их разговор прервал мягкий, обходительный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не окажете ли вы мне честь — попробовать наш новый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Чэнь Хао. На его лице сияла обворожительная улыбка, а в руках он держал чашку с жидкостью, источавшей странный аромат. Линь Сяомань перевела взгляд с напитка на его улыбающееся лицо, и в голове внезапно мелькнуло нехорошее предчувствие. Она моргнула, стараясь убедиться, что ей не показалось: через три минуты Чэнь Хао достанет из кармана фартука телефон и начнет её тайком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Хао, ты такой занятой человек, а уже успел закончить разработку новинки? — с легкой иронией спросила Линь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госпожа Линь, вы наша счастливая звезда. Если вы попробуете, напиток точно станет хитом, — Чэнь Хао расплылся в улыбке, но в глубине его глаз мелькнуло недоброе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усмехнулась про себя, решив сыграть по его правилам. Она взяла чашку, притворилась, что оценивает аромат, и сделала маленький глоток. Жидкость, скользнув по горлу, оставила странное сладковатое послевкусие, заставив её насторожиться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действительно неплохой. Но давай лучше отойдем в место потише и обсудим детали, — Линь Сяомань сделала вид, что всё в порядке, и направилась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последовала за ними, тайком записывая всё на телефон. Она чувствовала, что дело нечисто. Зная Линь Сяомань много лет, она не сомневалась, что та сумеет выйти сухой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было мягкое освещение. Убедившись, что поблизости никого нет, Чэнь Хао довольно ухмыльнулся. Он уже потянулся к карману фартука за телефоном, как вдруг заметил, что взгляд Линь Сяомань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Хао, ты ничего не забыл? — её голос внезапно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пальцы, и кофейная чашка опрокинулась, обдав грудь Чэнь Хао горячей жидкостью. Он вскрикнул и отпрянул, но Линь Сяомань действовала быстрее: она рывком сорвала с него фартук, обнаружив спрятанный за спиной монопод для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кафе, увидев это, рассмеялись, и в зале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хозяйка, он три года тебя тайком снимал! — прокричала Су Цин, демонстрируя экран телефона, на котором одна за другой сменялись рабочие фотографии Линь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Хао покраснело, как спелое яблоко. Он начал в панике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всё ради истории разработки напитка,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холодно усмехнулась и одним касанием вывела содержимое его галереи на большой экран. Фотографии, на которых она была запечатлена в моменты работы, вызвали у присутствующих немой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Хао, ты мастер скрытой съемки, я погляжу, — голос Линь Сяомань звучал остро, как нож, вонзающийся в сердце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побледнел, на лбу выступил холодный пот. Он понял, что заигрался и его оправдания больше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что будем делать? — спросила Су Цин, глядя на подругу с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глубоко вздохнула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Чэнь Хао переводится в медиакомпанию Су Цин на должность кофейного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Чэнь Хао застыл, не в силах вымолвить ни слова. Линь Сяомань окинула присутствующих ледяным взглядом. Она знала, что это лишь начало — впереди ждали куда более серьезные испытания. Но она — Линь Сяомань, и она не боится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сможешь ли ты играть в свои игры со скрытой камерой в медиакомпании, — отрезала она и, развернувшись, вышла, оставив всех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Сяомань прозвучали как бомба. Чэнь Хао взвизгнул так, что, казалось, задрожали стекла в радиусе нескольких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хозяйка! Я... я... я отличный бариста, с какой стати мне идти консультантом в медиа?! — он был готов разрыдаться. — Ты должна мне объяснение! Су Цин, ты была в сговоре с Линь Сяомань?! Это заговор! Ты коварная девица! — он бросился на Су Цин, как обезумевший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была готова к такому повороту. Ловко увернувшись от его объятий, она схватила со стойки тряпку и заткнула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Чэнь Хао мгновенно замолчал, лишь невнятно мыча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Хао, успокойся! Не забывай, доказательства у меня! Хочешь, чтобы вся сеть узнала, какой ты извращенец? — Су Цин уперла руки в бока и посмотрела на него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кафе остолбенели, не успевая следить за развитием событий. Линь Сяомань наблюдала за этим фарсом с едва заметной улыбкой. В этот момент из толпы донесся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госпожа Линь мастерски управляется не только с кофе, но 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обернулись: у входа стоял Шэнь Цинъюэ. В безупречном костюме, с гордой осанкой, он притягивал все взгляды, словно яркая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Вы здесь? — Линь Сяомань была удивлена и почувствовала подспудную тревогу. Она понимала, что его приход не случаен.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ничего не ответил, лишь подошел к ней и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личную жизнь подруги просчитала? Ловкий ход,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замерла. Она действительно хотела не только наказать Чэнь Хао, но и дать шанс Су Цин. Та давно мечтала о любви, а Чэнь Хао, несмотря на свой характер, был к ней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господин Шэнь. Я просто хотела помочь подруге устроить личную жизнь, — ответила она, стараясь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кажется, ты ведешь куда более крупную игру, — его голос звучал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занервничала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не ответил, вместо этого он протянул руку и коснулся её тыльной стороны ладони, обожженной кофе. Его пальцы были холодными, и от этого прикосновения по телу Линь Сяомань пробежал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трогай себя горячим, — прошептал он с едва уловимой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Сяомань забилось чаще. Она поспешно отдернула руку, не смея поднять взгляд. Не зная, от чего её щеки горят сильнее — от ожога или от его прикосновения,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больше ничего не сказал. Бросив на неё прощальный взгляд, он развернулся и ушел. Его одинокая фигура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стояла неподвижно, переполненная вопросами. Она не понимала, почему он пришел и что значили его слова. Его появление было подобно камню, брошенному в спокойное озеро её души, поднявшему волны, которые могли унести её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и господин Шэнь... — Су Цин толкнула её локтем с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Между нами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лишь пожала плечами, явно не веря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скажешь. Но мне показалось, что он смотрел на тебя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не ответила, глядя в ночную тьму за окном. В воздухе разливалось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разбирайся с Чэнь Хао сама. У меня дела, я ухожу, — бросила она и поспешно покинула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выяснить, что задумал Шэнь Цинъюэ и что он имел в виду под крупной игрой. Она чувствовала, что её втягивают в огромный заговор, за которым скрывается тайна, не поддающаяся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http://bllate.org/book/18505/1777950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