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государстве власть и богатство позволяют сильным мира сего попирать многие законы, однако у всего на свете есть свой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предел —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нет ничего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Лю Цзюнь еще сомневался, сможет ли влиятельная родня Лю выгородить Лю Шаохуэя, то 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шагнул вперед и поднес телефон к самому лицу Лю Шаохуэя, тщательно снимая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каждую деталь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Лю Цзюнь похлопал по порошку, рассыпанному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мимоходом вырвал у Лю Шаохуэя небольшой пучок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 пальцы магической энергией, он легко перерезал прядь, и Лю Шаохуэй, пребывавший в состоянии наркотического экстаза, совершенно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Лю Цзюнь покинул дом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Собранных за ночь доказательств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Цзюнь отправился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 на мосту Найхэ, как тут же нашел дежурившего там Лю Фа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Ходок, вы что-то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Лю Фа смотрел запись, его тело начинало дрожать. А когда он увидел, как Лю Шаохуэй употребляет наркотики, на его старческом лице отразился небывалый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уездным судьей в эпоху династии Цин, он знал о вреде опиума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ледяной ветер, голос Лю Цзюня проник в самую душу Лю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пошатнулся, словно былинка на ветру. Его и без того призрачный облик стал совсем прозрачным, казалось, еще мгновение — и он окончательно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роду,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 испытывал невыносимую муку, словно его поразил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пытался всё скрыть. Теперь понимаешь, насколько глуп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кровные узы затуманили мой разум, я был слеп! Такой потомок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Фа вспомнить, как при жизни он трудился на благо народа и любил простых людей, как его охватила ярость: его потомки, пользуясь накопленной им Иньской добродетелью, угнетали народ и творили зло. Ему хотелось немедленно отправиться в мир живых и собственноручно прикончить этого никчемного отпрыска!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еще пытался его выгораживать!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дурак, совсем из ума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призрачный чиновник, твои земные узы давно должны были оборваться. По правилам, даже если бы Лю Шаохуэй растратил всю твою Иньскую добродетель, ты бы в худшем случае лишился своего поста и просто переродился. Но ты, зная правду, пытался скрыть злодеяния своего потомка и даже при допросе медлил с ответом. Ты понимаешь, что нарушил закон? — спокойно произнес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действиях Лю Фа он уже спрашивал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Преисподней, поступки потомков, конечно, влияют на предков, но не до такой степени, чтобы те прекратили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Лю Фа стало критическим лишь потому, что он притворялся дурачком и не докладывал начальству, когда на него начала давить аура обид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негласно нарушил законы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 — это не мир живых, здесь глаза на нарушения не закрывают.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Богини Хоу-ту нет привычки проявлять снисходительность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Фа подвергся невидимому воздействию законов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обвинением, Лю Фа не стал спорить.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Преступный чиновник Лю Фа готов понести наказание, назначенное господином Ходоком.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буду тебя судить. Когда всё закончится, я подам подробный отчет, а там уж смотри, что решит Управление законов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законов преисподней — орган надзора за призрачными чиновниками, возглавляемый Военным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у меня есть одна просьба, надеюсь, господин Ходок выслушает.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приговорят к мукам в аду, прошу вас, ходатайствуйте о том, чтобы моего непутевого потомка отправили в тот же ад. Я хочу как следует его воспитать!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серьезность в глазах Лю Фа, Лю Цзюнь слегка кивнул, принимая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понятно: если бы Лю Цзюнь узнал, что у него в будущем появится такой потомок, который целыми днями творит зло и позорит его, он бы тоже лично занялся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Лю Цзюнь направился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взору предстали усердно работающие призрачные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их преданность делу по-прежнему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постучал в дверь кабинета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Вэй 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вошел, и Вэй Инъу поспешно поднялся,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Ходок что-то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Вэй, как всегда,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моем архиве можно только данные 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Лю Цзюнь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Вэй, мне нужны сведения о жертвах Лю Шаохуэя. Желательно всё, от личных данных до информации о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Инъу не стал тратить время на лишние слова и тут же передал ему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планируете делать, господин Ходок?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прямые доказательства преступлений семьи Лю. Я хочу, чтобы жертвы подали на них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посеешь, то и пожнешь. Справедливость, восстановленная самими пострадавшими — это неплохо. Но будьте осторожны, за семьей Лю стоят серьезные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позабочусь. Жертвы — это лишь первый ход. У меня есть и второй: я передам доказательства людям повыше. Им плевать на простых смертных, но интересы вышестоящих они ущемлять не станут, — рассмеялся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Инъу немного подумал и выложил еще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передать доказательства этому человеку. Он весьма беспристрастен.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взглянул на имя в документе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жительства: Имперская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возраст: 56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Накопленная Иньская добродетель: [скрыто].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дела при жизни: борьба с мафией, искоренение коррупции, служение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двенадцать иероглифов, но накопленной Иньской добродетели — три миллиона двести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не удержался от вопроса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Инъу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Вернетесь — поищите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 таким объемом добродетели, что его ждет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пост Чэнхуана уездного уровня, а дальше — по результатам. Гарантированно дойдет до уровня Чэнхуана городского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него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Преисподней не говорят о размерах власти, мы все просто служим ей, — Вэй Инъу с улыбкой похлопал Лю Цзюня по плечу, изображая бывалого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решил больше не спрашивать. В любом случае, этот человек явно занимал пост куда выше,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Сначала нужно разобраться с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