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Район Цзянцю города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престижным районом Чанъаня, Цзянцю задавал планку: состояние семей, проживающих здесь, начиналось от миллиона, а верхнего предела не существовало вовсе. Весь район был спланирован вокруг извилистой реки Цюйцзян, от которой слоями расходились жилые кварталы. Чем дальше от центра, тем дешевле и теснее становилось жилье. А вокруг самой реки высились роскошные особняки. Обычные виллы были доступны просто богатым купцам, но для особняков рангом выше требовался особый статус. Те, кто жил здесь, обладали правом голоса, к которому прислушивался весь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ясная, тихая ночь. Луна ярко сияла на небосводе, редкие звезды мерцали в вышине. Легкий ветерок рябил поверхность реки Цюйцзян, заставляя покачиваться ветви плакучих ив на берегу. Полная луна отражалась в воде, и от этого стены прибрежных особняков казались подернутыми зыбкой водной рябью. Повсюду патрулировали бдительные охранники — крепкие, полные сил мужчины. Свет фонариков метался в темноте, словно светящиеся трости. Охранники непрерывно докладывали по рациям о безопасности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увидят, что прямо сейчас на берегу реки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уровень, недоступный взору смертных. Его могли видеть лишь те, кто практиковал духовные искусства, или же духи и божества. Лю Цзюнь смотрел на реку Цюйцзян, и в душе его невольно всколыхнулось поэтическое вдохновение. Увы, талантом к стихосложению он не обладал. Будь здесь Вэй Инъу, он бы наверняка выдал пару строк. А Лю Цзюнь мог лишь констатировать, что луна сегодня очень круглая, а вода в реке — очень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славно живут богачи, даже глубокой ночью охрана ходит, — пробормотал Лю Цзюнь, оглядываясь на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сегодня утром он мечтал стать богатым. Но сейчас мирские деньги потеряли свою значимость. К тому же Преисподняя платит ему триста тысяч в месяц — на жизнь вполне хватит.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Гоцян, Лю Шаохуэй, дайте-ка посмотрю, где вы тут обосновались…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принялся бормотать себе под нос, активируя Малую энциклопедию Преисподней. Пусть название звучало специфически, но она знала обо всем, что творится в мире живых. Найти любого смертного для нее было проще простого — все зависело лишь от прав доступа пользователя. К счастью, ранг Ходока между мирами, который получил Лю Цзюнь, как раз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энциклопедия указала путь. Лю Цзюнь поднял голову: дорога вела в самую глубь комплекса особняков.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Энциклопедия… слишком уж по-детски звучит. Можно мне сменить тебе имя? — спросил Лю Цзюнь, глядя на наручный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привязана к твоей душе как твоя личная энциклопедия, и ты имеешь полное право дать мне особое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отныне ты будешь Системой, — решил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имя, до боли знакомое любому современному молодому человеку. Называть так справочник Преисподней было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 этого момента я — Система, — отозвалась энциклопедия.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именем, Лю Цзюнь направился к особняку семьи Лю. В это время там разгорался нешуточный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гостиная была усеяна осколками стекла и фарфора, мебель перевернута, по полу разлилось дорогое вино. Место, которое должно было вызывать восхищение, сейчас напоминало помойку у обочины. Двое мужчин, отец и сын — Лю Гоцян и Лю Шаохуэй — стояли друг напротив друга, метая искры ярости. Между ними, заливаясь слезами, металась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Шаохуэй! Что я тебе говорил?! Я просил тебя вести себя тише! А ты? Не успел успокоиться, как снова вляпался в неприятности! Ты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со мной разговариваешь?! Подумаешь, выпил и сел за руль! Разве это преступление? Лю Гоцян, не слишком ли ты разошелся из-за такой ерунды?!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Ерунда?! Ты называешь это ерундой?! С тех пор как ты вернулся из-за границы, сколько раз тебя ловили пьяным за рулем?! Если бы я не вытаскивал тебя каждый раз, ты бы уже сгнил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отправь меня туда! Давай, отправляй! Посмотрим, хватит ли у тебя духу упечь за решетку единственного наследника рода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щенок! Клянусь, сегодня я пущу тебе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в ярости начал расстегивать ремень. Женщина бросилась к нему,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Лю! Бей меня, если хочешь, только не трогай сына! Он еще глупый, ничего не понимает, это я, мать, его не досмотрела! Бей меня!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Лю Гоцяна лишь разгорелся сильнее. Он отшвырнул жену в сторону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его защищать?! Посмотри, во что превратился этот щенок! Ты веришь, что я и тебя сейчас огрею?!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обмотал ремень вокруг руки и с силой ударил по воздуху. Раздался резкий хлопок, на дорогом деревянном шкафу остался черный след. Женщина снова бросилась к нему, умоляя успокоиться, но для Лю Гоцяна это было как масло в огонь. Не сдержавшись, он отвесил жене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удара! У женщины из уголка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Шаохуэй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отца, и они сцепились в драке. Женщина в панике пыталась их разнять. В гостиной воцарился полный хаос. Хорошо, что звукоизоляция особняка была на высоте, иначе соседи уже давно бы стали зрителями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уже прибывший на место, не ожидал такого зрелища. Он хотел лишь осмотреться, но попал на столь захватывающую сцену. Впрочем, это было даже к лучшему — отличный материал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продолжала драться, выкрикивая шокирующие подробности: Лю Гоцян признавался, как покрывал изнасилования и убийства, совершенные сыном. Только здесь, в самом защищенном месте, они могли позволить себе говорить правду. Они и не подозревали, что невидимый свидетель снимает всё происходящее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закончился, когда Лю Шаохуэй огрел отца тяжелой пепельницей, и тот потерял сознание. В комнате мгновенно воцарилась тишина. Женщина бросилась проверять дыхание мужа и, убедившись, что он жив, начала колотить сына. Тот молчал, покорно принимая удары. Вскоре женщина позвонила врачам — частная медицинская команда прибыла через считанные минуты, забрала Лю Гоцяна, и она уехала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Шаохуэй молча вернулся в свою комнату. Лю Цзюнь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было мрачным, ярость все еще не утихла. Он сел за стол, достал из потайного отделения ящика пакетик с белым порошком и вдохнул его. Выражение лица тут же сменилось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продолжая съемку,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за такие дела ты не просто труп — ты уже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http://bllate.org/book/18504/1777820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