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человек после смерти становится призраком, а призрак после смерти превращается в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заблуждаются, полагая, что люди слабее призраков, но это не так. С точки зрения здравого смысла, тот, кто уже умер, неизбежно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почему призраков так трудно увидеть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жизни для большинства мелких духов слишком агрессивна, она легко рассеивает их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призрак, умирающий во второй раз, становится еще более ничтожным существом —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дойти до этой стадии, значит, душа уже на пути к окончательному исчезновению.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чэ следует си, после си — и, после и — вэй, а после вэй наступает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всё, что принадлежало этому существу, растворяется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необычного случая Лю Цзюнь тоже любил почитывать книги о сверхъестественном, поэтому теория о призраках и их перерождениях была ему знакома. Сегодня же он получил наглядное подтверждение этим знаниям от начальника смены. Это означало, что и в мире живых немало знающих людей, но, с другой стороны, это лишь подтверждало, насколько тяжела ситуация, в которой оказался Лю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Цзюнь разглядывал Лю Фа, начальник смены вкратце пояснил, кто такой Лю Цзюнь. Услышав это, Лю Фа тут же отвесил гостю глубокий почтительный поклон по старинному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смены, увидев это,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сверху повторяли, что в Преисподней идет реформа этикета! Почему ты до сих пор кланяешься по старинке?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виноват, — Лю Фа виновато засуетился, на его лице отразилось полное смущение. — Просто привычка, никак не могу переучиться. Как вижу господина, так руки сами тянутся к поклону.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отмахнулся, показывая, что это не имеет значения, и обратился к Лю 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Фа, полагаю, ты догадываешься,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господин, маленький призрак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отвечай честно: когда именно твой дух начал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призадумался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около дня весеннего равноденствия позапрошлого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Лю Цзюня заставил Лю Фа помрачнеть. Прослужив в Преисподней более ста лет, он, конечно, строил догадки о причинах своих перемен — слишком много подобных случаев повидал на своем веку. Но если всё действительно так, как он опасался... Он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Лю Фа, Лю Цзюнь сразу всё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проведу расследование сам. Но ты должен понимать: одно дело — рассказать самому, и совсем другое — когда я выясню всё через дознание.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смены, услышав это, нахмурился, подошел и влепил Лю Фа звонкую пощечину, от которой того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Лю Фа! До чего дошел! Даже сейчас ты пытаешься выгородить своих потомков из мира живых?! Ты что, думаешь, господин Ходок не видит правды?! Ты призрак-чиновник, и единственное, что могло довести тебя до такого состояния — это злодеяния твоих потомков, кто же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Фа, прикрывая ладонью правую щеку, не сдержал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Ходока о милосердии. Когда я был жив, в нашем роду всегда был лишь один наследник. У деда был только мой отец, у отца — только я, у меня — только мой сын. И так далее. Сейчас в мире живых у меня, возможно, остался лишь один прямой потомок. Если он действительно совершил зло, он должен понести наказание, но ведь это единственный росток нашего рода... Сердце мое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его покрывать?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призрак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был заговорить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Прошу господина простить, я просто помутился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слов. Рассказывай всё, что знаешь, — отрезал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Преисподней, где превыше всего ценится субординация, чин давит на чин, а Лю Цзюнь стоял на две ступени выше Лю Фа. Тот задрожал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того самого весеннего равноденствия я начал ощущать притоки злобы. Правила в Преисподней строги, я не мог знать, что происходит в мире живых, но раз я чувствовал эту злобу, значит, мой потомок причинил кому-то вред, и это легло бременем на меня. Когда я за заслуги перед народом при жизни был назначен чиновником на мост Найхэ, судья объяснил мне закон воздаяния: накопленная мною иньская добродетель защищает моих потомков и дарует им процветание. Но если кто-то из них начнет творить зло, порожденная им ненависть в первую очередь ударит по мне. С самого начала я знал, что это мой потомок творит 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смены гневно фыркнул. Лю Фа не осмеливался поднять глаз и понуро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ты был достойным человеком, а теперь совсем помутился. Ты правда думаешь, что если промолчишь, твоего потомка не накажут? Раз в мире есть Преисподняя, возмездие рано или поздно настигнет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призрак понимает,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мне: когда ты был жив и кто-то в твоем уезде совершал убийство или поджог, как ты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Казнил на площади в назидание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 этим человеком стояли влиятельные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судил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Значит, к другим ты был строг, а к себе — снисходителен? Сегодня твой потомок творит зло, а ты решил его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не нашел что ответить, лишь склонил голову, охваченный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где сейчас твой потомок? — спросил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смены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наших потомках в мире живых в Преисподней строго засекречена. Все записи хранятся в архиве у господина Судьи. Прошу вас, господин, обратиться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кивнул, коснулся Маленькой Энциклопедии на запястье и произнес: В архив. В следующее мгновение его фигура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с плачем спросил у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со мной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отвесил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спрашиваешь? Откуда мне знать! Жди, пока господин Судья вынесет вердикт!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повалился на землю, не зная, плакать или смеяться, но в конце концов, понурив голову, побрел обратно к работе. В Преисподней бездельничать не позволялось.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оглядел красные деревянные двери и длинный коридор, напоминающий обычный правительственный офис. Он остался безмолвен. Преисподняя действительно переняла всё у мира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Лю Цзюнь постучал. Дверь приоткрылась, и его взору предстала толпа призрачных чиновников в строгих черных костюмах, которые с неистовой скоростью стучали по клавишам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В Преисподней для архивов тоже используют компьютеры?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вызывало много вопросов, но Лю Цзюнь уже привык ко всему. К тому же, все эти чиновники выглядели так, будто приняли стимуляторов: их энтузиазм и преданность делу были невероятны! Лю Цзюнь не мог не восхититься тем, как господин Судья управляет подчиненными. По сравнению с бездельниками у моста Найхэ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Лю Цзюня осталось незамеченным. В этот момент дверь внутреннего кабинета открылась, и оттуда вышел человек среднего телосложения с бледной кожей и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Ходок Лю Цзюнь. Я заместитель начальника архива, подчиненный Гражданского судьи, Вэй 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Лю Цзюнь на мгновение замер. Вэй Инъу? Неужели тот самый Вэй Инъу, о котором он читал в учебниках?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