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кабинете лежал предмет, по форме и размеру напоминающий планшет, поверхность которого представляла собой жидкокристаллический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Цзюнь положил на него руку, экран автоматически загорелся. Промелькнул логотип Малой энциклопедии Преисподней в стиле чиби, а затем раздался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Малую энциклопедию Преисподней. Обнаружены колебания души сотрудника с табельным номером А-1. Начинаю привязку. Динь-динь-динь — привязка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Цзюнь пребывал в изумлении от этого чуда, планшет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Лю Цзюнь. Я ваша персональная Малая энциклопедия Преисподней. Я буду помогать вам в повседневной работе. Если у вас возникнут вопросы, можете задавать их напрямую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 мог не восхититься уровнем технологий в Преисподней. Выходит, не только в мире живых помешаны на искусственном интеллекте — в мире мертвых ситуация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сел и принялся внимательно рассматривать устройство. Размером оно было с обычный планшет, материал был непонятным, но на ощупь — невероятно гладким. Весь девайс был черным, однако в глубине корпуса едва заметно поблескивал темно-красный оттенок, что придавало ему одновременно загадочный и пугающий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экрана красовался величественный, мрачный дворец, над входом в который висела табличка с надписью: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боковой панели отображались иконки приложений: Ежедневный вестник Преисподней, Внутренние сводки, Рабочие отчеты, Болталка Преисподней и Спроси, если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натуральный планшет! Неужели это считается плагиатом дизайна? Лю Цзюнь немного подумал и решил, что ничего страшного. Вряд ли кто-то станет жаловаться на то, что Преисподняя скопировала дизайн у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открыл Ежедневный вестник Преисподней. Перед ним появилась страница, подозрительно похожая на правительственные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экрана крупным шрифтом было написано: Руководство Преисподней вновь подчеркивает важность строгого разделения миров живых и мертвых. Необходимо жестко пресекать любые попытки незаконного вмешательства в дела обоих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следовала строка: Циньгуан-ван дал важные указания касательно текущих проблем с моральным обликом смертных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ниже: Управление генерал-губернатора нечисти начинает новую операцию по зачистке злых духов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далее: Семьдесят два ведомства официально предупреждают всех местных Столичных Чэнхуанов и их подчиненных: любое незаконное проявление в мире живых строго запрещено. Каждый зафиксированный случай будет караться без всякого снисхождения!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главных заголовков пошли новости о мелких происшествиях. То в каком-то месте случилась катастрофа, и местный храм Чэнхуана оказался переполнен внезапно появившимися призраками. То в другом месте объявился злой дух, и Управление генерал-губернатора нечисти провело суровую карательную операцию. А где-то еще у праведника истек срок земной жизни, и требовалось направить специального посланника для его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это, Лю Цзюнь невольно поразился тому, насколько мелочны и рутинны будни Преисподней. В то же время это полностью изменило его представление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раздел Внутренние сводки, он увидел простой интерфейс в мрачных красно-черных тонах, где один за другим вывешивались отчеты о дисциплинарных проступках сотрудников. Лю Цзюнь наугад открыл несколько файлов и обнаружил, что самое мягкое наказание — это сто раз проползти по Аду Ножевых гор. Самое же суровое — заточение в восемнадцатом уровне ада на три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 знал, что и сказать. Воистину, Преисподняя есть Преисподняя. Наказания здесь действительно беспощадны! Он почувствовал, как внутри всё сжалось от страха. В мире живых, если ты немного схалтурил или сжульничал на работе, на это часто закрывают глаза. А здесь, в мире мертвых, за малейшую провинность тебя отправляют на пытки в ад! Просто запредельно!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Внутренние сводки, Лю Цзюнь открыл Рабочие отчеты. Приложение оказалось простым: там хранилась информация о его собственной деятельности. Так как он вышел на службу только сегодня, раздел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Болталка Преисподней была аналогом мессенджеров из мира живых, только с одной дополнительной функцией — чатами по регионам. Лю Цзюнь открыл платформу чата района Чанъань и обнаружил, что там кипит жизнь. Призрачные чиновники со всего города и его уездов без умолку болтали обо всем на свете. Кто-то рассказывал забавные истории о встреченных душах, кто-то делился опытом борьбы со злыми духами под руководством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летели с бешеной скоростью, по несколько тысяч в секунду. Лю Цзюня поразило то, что, несмотря на такой плотный поток текста, все умудрялись поддерживать свои темы и даже отвечать на реплики, которые давно ушли вверх по ленте. Возможно, в этом и заключалось спокойствие призраков. Однако его мучил вопрос: неужели начальство не следит за тем, как они здесь бездельничают и флудят?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на экране всплыла системная строка: Военный судья из Управления Столичного Чэнхуана вошел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лента замерла. Все призрачные чиновники, которые только что активно общались,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судья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не трудитесь, а целыми днями в чатах сидите! Все захотели в котел с кипящим маслом, да?! Чем вообще занимаются ваши инспекционные отделы?! Лучше не попадайтесь мне на глаза лично! Вы знаете, что за этим последует!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появилась новая строка: Военный судья из Управления Столичного Чэнхуана покинул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снова ожила, но теперь все в едином порыве начали писать только: Мира и спокойствия или Благослови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невольно рассмеялся. Чем эти призрачные чиновники отличаются от обычных пользователей интернета? Да ничем!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Лю Цзюнь перевел взгляд на последнее приложение — Спроси, если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открыть, как на экране появилась прыгающая девочка в придворном наряде в стиле чиби. Она посмотрела на Лю Цзюня и с простодушным смехом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Лю Цзюнь? Тебе что-то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подумал: Черт, до чего же она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волнение и спросил, глядя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Скажи, мне теперь нужно каждый день приходить в храм Чэнхуана, чтобы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В Преисподней работа не такая строгая. Ты можешь работать и дома. Кроме ежегодного итогового собрания, на которое нужно обязательно приехать в храм, в остальное время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тогда попадать в этот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Планшет уже полностью связал твою душу с Преисподней. Носи его с собой, и когда понадобится, просто скажи планшету, что хочешь переместиться, и ты окажешься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если я случайно потеряю планшет?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Потеряешь? Если потеряешь — ничего страшного, просто отправишься отбывать наказание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слов, сказанных с милой улыбкой, Лю Цзюнь лишился дара речи. Неужели наказание... настолько суровое?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Лю Цзюня, девочка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Не волнуйся. Планшет — это магический артефакт начального уровня. Он может принимать любую удобную для тебя форму. Даже если ты его потеряешь, никто другой не сможет им воспользоваться. Тебе достаточно будет просто позвать его, и он снова окажется у тебя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хорошо,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 облегчением вздохнул, а девочка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насчет ежегодного отчета. Чанъаньское отделение и Северо-западное управление находятся в одном городе — это как городская администрация и правительство провинции в одном здании, понимаешь? Поэтому в Чанъане ежегодное собрание отличается от других мест. Награды там очень щедрые, но и наказания — крайне суровые.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беспечного тона лицо Лю Цзюня немного побледнело. Он невольно вспомнил о мерах наказания из Внутренних сводок... Действительно, суровость там запредельная.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http://bllate.org/book/18504/1777814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