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центральных городов на западе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массивных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короткой стрижкой сидел перед столом, с растерянным видом глядя в экран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поздравляем с зачислением в штат Преисподней. Вы распределены в Мир живых, Северо-Западное управление, Чанъаньское отделение. Ваш текущий табельный номер — Цзя-1, должность — Ходок между мирами, ранг — Младший посланник преисподней. В ваши обязанности входит связующая миссия между миром живых и миром мертвых, а также выполнение всех поручений, которые неудобно решать официальным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первое: в мелких делах можете проявлять инициативу, но при возникновении серьезных вопросов необходимо запрашивать указания у вышестоящего руководства, действовать самовольно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второе: ведите дела неброско, по возможности избегайте контактов с живыми людьми. Если ваша личность будет случайно раскрыта, немедленно доложите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третье: как сотрудник Преисподней, вы обязаны соблюдать законы и правила, а также придерживаться высоких моральных принципов как в мире живых, так и в мире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 такой текст в СМС, лишь рассмеялся бы, приняв его за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Цзюнь не мог отнестись к этому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вспомнив сон, который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одетый в простые одежды, пробирался сквозь густые туманы, преодолевал бесчисленные горы и реки, пересекал звездные галактики, пока не оказался перед огромным красным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достигал нескольких метров в высоту, явно не для смертных. А за ним восседало нечто с огромным лицом, черты которого невозможно было разобрать. Лю Цзюнь помнил лишь густую, жесткую, словно стальная проволока, бороду, внушавшую первобытный ужас, точно перед ним был сам демон или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это существо бросило на него взгляд и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божества стих, Лю Цзюнь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сну значения, пока сегодня, когда солнце уже высоко поднялось, не получил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бабуля моя, ну и шуточки у нынешних мошенников, надо же было такое придумать! — выругался Лю Цзюнь, натянув на лицо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заблокировать экран, как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это Северо-Западное управление Преисподней, Чанъаньское отделение. Мы получили подтверждение о вашем зачислении. Ровно в полдень ждем вас в Чанъаньском отделении (Храм Столичного Городского Божества) для прохождения регистрации. Не опаздывайте, в противном случае к вам будет направлен специальный агент для выяснения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Это не мошенническая рассылка. Хватит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прошел в ванную, открыл кран и, зачерпнув ледяной воды, плеснул себе в лицо. Он яростно тер кожу, словно пытаясь стереть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нервное напряжение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телефон, посмотрел на сообщение и замолчал...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Храм Столичного Городского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популярных туристических центров, Чанъань никогда не страдал от нехватки гостей. И хотя этот храм не так знаменит, как Большая пагода диких гусей, поток желающих воскурить благовония и попросить богов о помощи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одет в самый обычный зимний мужской наряд: черное термобелье под пуховиком, темные джинсы с поддевкой и черные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ноунейм-брендами общей стоимостью не более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был богачом. Он был самым типичным представителем своего поколения, тем, кого в наше время называют рабочим скотом, обычным парнем из маленького городка, который всего добивался зубрежкой.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сообщения, сегодня Лю Цзюнь отправился бы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прошло успешно, он стал бы аниматором — конечно, звучит красиво, но на деле это означало бы штамповку мусорной 3D-рекламы.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бы жизнь на зарплату в пять тысяч, ранние подъемы, поздние возвращения домой, редеющие волосы, лишний вес и вечная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у Храма Столичного Городского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суеверен, но в глубине души всегда питал некие несбыточные мечты. И сейчас, стоя здесь, он опирался лишь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толпу, молящуюся у курильниц, лоточников, торгующих амулетами, и сотрудников храма в синих даосских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устремился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распахнуты. Генерал Цзи Синь, Городское Божество, облаченный в желтый шелк, восседал на возвышении. Его лицо выражало спокойствие, за которым скрывалось нескрываемое величие. По правую и левую руку от него замерли Гражданский и Военный судьи — один добродетельный, другой грозный, один воплощал покой, другой — движение, один был беспристрастен, а другой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глубоко вдохнул и зашагал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сквозь шумную толпу, сизый дым благовоний вился столбами к небесам, вокруг стоял гул из невнятных молитв, но ничто не могло сбить его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левая нога уверенно ступила на порог главного зала,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перевернулся, звезды сменили свое положение, и сильное головокружение ударило в голову. Перед глазами Лю Цзюня поплыло, и он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подобно удару колокола, пронзил туман и мгновенно принес в его душу ясность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вернулось зрение, и, увидев то, что предстало перед ним, он застыл в оцепенении. Это был взгляд человека, до глубины души пораженного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огромном, богато украшенном зале прямо по центру восседал облаченный в доспехи генерал ростом в несколько метров. Его лицо было квадратным, а глаза, в которых поблескивало золото, казались молниями, проникающими в самую суть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Цзюню взглянуть на него, как имя само собой возникло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поклоняются в Чанъаньском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Гражданский судья держал свиток, на его лице играла улыбка; справа Военный судья сжимал стальной бич,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ростом в несколько метров, и, хотя их божественная мощь уступала генералу, этого было достаточно, чтобы внушить трепет любому злому духу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невольно сглотнул, сердце его бешено колотилось!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 мог думать ни о чем другом, все его внимание было приковано к генералу в золотых доспехах!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уроженец Цзибэя, рожденный в год Цзя-шэнь, месяц И-хай, день Гуй-чоу, час Жэнь-цзы (2004 год по лунному календарю, 17-й день 10-го месяца, час Крысы), тебе суждено быть связанным с нашей Преисподней. С сегодняшнего дня ты назначаешься на должность Ходока между мирами. Надеюсь, в будущем ты будешь добросовестно исполнять свои обязанности, соблюдать законы и вести дела с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генерал махнул рукой, и Лю Цзюня окутало облако пыли, которое тут же вытолкнуло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перед ним возник улыбающийся Гражданский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обычный человек, ростом не выше самого Лю Цзюня. Узнав его, Лю Цзюнь поспешно попытался поклониться, но, совершенно не зная древних ритуалов, неуклюже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согнуться, Гражданский судья мягко поддержал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 за мое невежество, — пробормотал Лю Цзюнь, его сердце все еще неистово билось, а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Гражданский судья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В Преисподней уже давно не придерживаются старых церемоний. Давай просто пожмем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Цзюнь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