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Кэ шёл по коммерческой улице на проспекте Освобождения, неся в одной руке футляр от виолончели, а на спине — тактический рюкзак. С головы до пят он был облачен в Адиван, а в его серебристо-белых наушниках гремел классический трек из Баскетбольного куража —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спи здесь, почему ты с таким плачущим лицом?</w:t>
      </w:r>
    </w:p>
    <w:p w:rsidR="00BB20FC" w:rsidRPr="00357A74" w:rsidRDefault="00357A74" w:rsidP="00BB20FC">
      <w:pPr>
        <w:jc w:val="left"/>
        <w:rPr>
          <w:sz w:val="28"/>
          <w:lang w:val="en-US"/>
        </w:rPr>
      </w:pPr>
      <w:r w:rsidRPr="00357A74">
        <w:rPr>
          <w:sz w:val="28"/>
          <w:lang w:val="en-US"/>
        </w:rPr>
        <w:t>Кто просил тебя до сих пор не понимать разницу между мной и тобой?</w:t>
      </w:r>
    </w:p>
    <w:p w:rsidR="00BB20FC" w:rsidRPr="00357A74" w:rsidRDefault="00357A74" w:rsidP="00BB20FC">
      <w:pPr>
        <w:jc w:val="left"/>
        <w:rPr>
          <w:sz w:val="28"/>
          <w:lang w:val="en-US"/>
        </w:rPr>
      </w:pPr>
      <w:r w:rsidRPr="00357A74">
        <w:rPr>
          <w:sz w:val="28"/>
          <w:lang w:val="en-US"/>
        </w:rPr>
        <w:t>Да, я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сам не понимал, почему в последние пару дней его вдруг потянуло на эту песню. Может, тоже стал обладателем суперспособностей? Не танцевать же теперь с кем попало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торговой улице проспекта Освобождения было многолюдно. Окружение из старинных особняков создавало особую атмосферу, которую так любила молодежь, приходя сюда ради красивых фотографий. При таком потоке людей любой бизнес был бы успешным. Неудивительно, что на углах улиц то и дело попадались нищие. Лю Кэ проходил мимо, приглядываясь: все они выглядели вполне здоровыми, конечности на месте, не похоже, чтобы их когда-то калечили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дня назад ему позвонили из Компании. Сообщение было коротким: лишь намек на то, что в районе коммерческой улицы могут быть следы старого нищего. Да, именно что могут быть. Так что согласно заданию, его отправили сюда в роли обычного разведчика.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вероятность мала, если столкнешься с врагом, не лезь на рожон. Сначала найди способ оторваться и доложи в Компанию, — так напутствовал его господин Сюй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это было логично. Где в реальной жизни всё так просто, как в игре? В игре достаточно подготовиться и пойти в нужную точку, чтобы начать бой. А в реальности чаще всего приходится сталкиваться с тем, что нужных людей просто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 Кэ прослонялся по северной части проспекта Освобождения: из стороны в сторону, с юга на север. Весь день прошел впустую, никаких зацепок. Устав до изнеможения, он решил где-нибудь передохнуть. Внутри помещений было тесно, поэтому он купил еды в Макдоналдсе и устроился на уличной скамейке рядом со статуей Рональда Макдональда.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ему пришло в голову, что сидеть и ждать удачного случая — это, пожалуй, совсем не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что к нему приближается маленькая девочка, одетая как нищенка. На ней была мешковатая одежда из грубой зеленой ткани, сплошь в заплатах — видно было, что вещи подобраны где-то на помойке и служат уже не первый год. Волосы спутались, в них застрял какой-то мусор. Девочка тащила за собой плетеный мешок из мешковины, осторожно приближаясь, но не подходя слишком близко, просто ожидая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чересчур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быстро понял: она смотрит на его бургер и колу. Он вдруг почувствовал неловкость — то ли за то, что заботится лишь о себе, то ли за что-то еще. Девочка смотрела на него такими жалкими глазами, что он просто спросил:</w:t>
      </w:r>
    </w:p>
    <w:p w:rsidR="00BB20FC" w:rsidRPr="00357A74" w:rsidRDefault="00357A74" w:rsidP="00BB20FC">
      <w:pPr>
        <w:jc w:val="left"/>
        <w:rPr>
          <w:sz w:val="28"/>
          <w:lang w:val="en-US"/>
        </w:rPr>
      </w:pPr>
      <w:r w:rsidRPr="00357A74">
        <w:rPr>
          <w:sz w:val="28"/>
          <w:lang w:val="en-US"/>
        </w:rPr>
        <w:t>—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согласится, он готов был зайти внутрь и купить еще порцию. Но девочка после короткой паузы покачала головой. Однако она не ушла, продолжая неотрывно смотреть на еду. Определенно голодна. Отказалась из гордости? Стесняется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Подожди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не стал использовать встроенный интерфейс, а для вида достал телефон и через приложение заказал комбо Биг Мак. Через минуту он вышел из дверей с едой. Повернув направо, он увидел, что девочка всё еще ждет его у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подошел и протянул ей пакет.</w:t>
      </w:r>
    </w:p>
    <w:p w:rsidR="00BB20FC" w:rsidRPr="00357A74" w:rsidRDefault="00357A74" w:rsidP="00BB20FC">
      <w:pPr>
        <w:jc w:val="left"/>
        <w:rPr>
          <w:sz w:val="28"/>
          <w:lang w:val="en-US"/>
        </w:rPr>
      </w:pPr>
      <w:r w:rsidRPr="00357A74">
        <w:rPr>
          <w:sz w:val="28"/>
          <w:lang w:val="en-US"/>
        </w:rPr>
        <w:t>— Ешь, я угощаю. Все равно уже купил, не пропадать же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не реагирует, он сел на скамью и пододвинул пакет ближе к ней. Девочка некоторое время боролась с собой, но, видимо, голод взял верх — она наконец взяла бумажный пакет, достала бургер и начала есть. Поначалу она ела маленькими кусочками, настороженно озираясь по сторонам. К счастью, за спиной у них была стена, иначе от ее пугливости голова бы крутилась, как вертушка.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он подумал, что бродячая жизнь, должно быть, еще опаснее, чем он представлял, раз требует такой постоянной бдительности. Впрочем, распробовав еду, девочка вошла во вкус и принялась уплетать бургер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Биг Мак из Макдоналдса, конечно, не такой огромный, как Воппер из Бургер Кинга — название громкое, а на деле маловат. Но для двенадцатилетней девчонки — в самый раз. С тех пор как Лю Кэ ввел себе Соединение №5, его физические показатели постоянно росли, а вместе с ними и аппетит. Он уже съел три Биг Мака и два двойных чизбургера, но, глядя на то, как аппетитно ест девочка, он вдруг почувствовал, что в его желудке еще осталось место. Доев остатки своего бургера, он сглотнул слюну и быстро расправился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девочке, он увидел, что она поперхнулась. Он поспешно открыл колу и протянул ей, а потом похлопал по спине. От ее одежды поднялось столько пыли, что Лю Кэ сам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девочка заметно порозовела. Вспомнив о задании, Лю Кэ решил рискнуть:</w:t>
      </w:r>
    </w:p>
    <w:p w:rsidR="00BB20FC" w:rsidRPr="00357A74" w:rsidRDefault="00357A74" w:rsidP="00BB20FC">
      <w:pPr>
        <w:jc w:val="left"/>
        <w:rPr>
          <w:sz w:val="28"/>
          <w:lang w:val="en-US"/>
        </w:rPr>
      </w:pPr>
      <w:r w:rsidRPr="00357A74">
        <w:rPr>
          <w:sz w:val="28"/>
          <w:lang w:val="en-US"/>
        </w:rPr>
        <w:t>— Малышка, можно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повернула голову, в ее глазах всё еще читалась настороженность. Лю Кэ достал из рюкзака фотографию нищего и протянул ей:</w:t>
      </w:r>
    </w:p>
    <w:p w:rsidR="00BB20FC" w:rsidRPr="00357A74" w:rsidRDefault="00357A74" w:rsidP="00BB20FC">
      <w:pPr>
        <w:jc w:val="left"/>
        <w:rPr>
          <w:sz w:val="28"/>
          <w:lang w:val="en-US"/>
        </w:rPr>
      </w:pPr>
      <w:r w:rsidRPr="00357A74">
        <w:rPr>
          <w:sz w:val="28"/>
          <w:lang w:val="en-US"/>
        </w:rPr>
        <w:t>— Ты не видела этого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взяла снимок, долго и внимательно изучала его, а потом покачала головой. Даже она не видела… Значит, никаких следов. Неужели Компания решила надо мной подшутить? Дали название места, а больше ничего. Я тут полдня кружу — и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фото, он, чувствуя досаду от того, что день клонится к закату, спросил:</w:t>
      </w:r>
    </w:p>
    <w:p w:rsidR="00BB20FC" w:rsidRPr="00357A74" w:rsidRDefault="00357A74" w:rsidP="00BB20FC">
      <w:pPr>
        <w:jc w:val="left"/>
        <w:rPr>
          <w:sz w:val="28"/>
          <w:lang w:val="en-US"/>
        </w:rPr>
      </w:pPr>
      <w:r w:rsidRPr="00357A74">
        <w:rPr>
          <w:sz w:val="28"/>
          <w:lang w:val="en-US"/>
        </w:rPr>
        <w:t>— Ты обычно здесь находишься?</w:t>
      </w:r>
    </w:p>
    <w:p w:rsidR="00BB20FC" w:rsidRPr="00357A74" w:rsidRDefault="00357A74" w:rsidP="00BB20FC">
      <w:pPr>
        <w:jc w:val="left"/>
        <w:rPr>
          <w:sz w:val="28"/>
          <w:lang w:val="en-US"/>
        </w:rPr>
      </w:pPr>
      <w:r w:rsidRPr="00357A74">
        <w:rPr>
          <w:sz w:val="28"/>
          <w:lang w:val="en-US"/>
        </w:rPr>
        <w:t>— …Угу. — Девочка ответила впервые, голос был тихим, но уверенным.</w:t>
      </w:r>
    </w:p>
    <w:p w:rsidR="00BB20FC" w:rsidRPr="00357A74" w:rsidRDefault="00357A74" w:rsidP="00BB20FC">
      <w:pPr>
        <w:jc w:val="left"/>
        <w:rPr>
          <w:sz w:val="28"/>
          <w:lang w:val="en-US"/>
        </w:rPr>
      </w:pPr>
      <w:r w:rsidRPr="00357A74">
        <w:rPr>
          <w:sz w:val="28"/>
          <w:lang w:val="en-US"/>
        </w:rPr>
        <w:t>— А здесь поблизости… не случалось чего-нибудь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промолчала, а потом снова покачала головой. Эх, не стоило надеяться. Секта Нищих в реальности не только злодеи, но еще и информацией владеть не умеют? Как мастер Цзинь Юн умудрился придумать такой захватывающий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кошелек, отсчитал стоюаневую купюру и несколько монет, протянул их девочке:</w:t>
      </w:r>
    </w:p>
    <w:p w:rsidR="00BB20FC" w:rsidRPr="00357A74" w:rsidRDefault="00357A74" w:rsidP="00BB20FC">
      <w:pPr>
        <w:jc w:val="left"/>
        <w:rPr>
          <w:sz w:val="28"/>
          <w:lang w:val="en-US"/>
        </w:rPr>
      </w:pPr>
      <w:r w:rsidRPr="00357A74">
        <w:rPr>
          <w:sz w:val="28"/>
          <w:lang w:val="en-US"/>
        </w:rPr>
        <w:t>— Держи, это тебе. Если вдруг увидишь того нищего с фото или случится что-то странное, дай мне знать… — Он осекся, поняв, что у ребенка вряд ли есть телефон. Посмотрев на камеру наблюдения напротив, он добавил: — Просто сядь здесь и помаши рукой в сторону камеры, я пойму. И принесу тебе еще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найти нищего не удастся, пусть это будет добрым делом. Хоть день и потрачен впустую, нельзя сказать, что он не сделал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поднялся, собираясь уходить, но почувствовал, как девочка потянула его за край одежды, указывая на бумажный пакет от бургера. А, так вот что она имела в виду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сложил пакет и отдал ей. Почувствовав странное облегчение, Лю Кэ зашагал прочь под пристальным взглядом девочки. А неподалеку, принюхиваясь, за ним следила большая черная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Лю Кэ девочка побродила по нескольким улицам и в конце концов свернула в узкий переулок. Там находился заброшенный дворик, заваленный разбитыми тележками и искореженными велосипедами. В центре дворика сидели около десятка нищих, грея руки над тремя железными бочками, в которых что-то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http://bllate.org/book/18503/1777749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