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Синь ехал на автобусе по полутуристическому маршруту. Хотя в последние годы туристическая привлекательность Цзиньвэя упала до предела, эти рейсы всё же сохранили, несмотря на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Расслабление, покой, морское побережье. Красивый вид перед глазами помог Кун Синю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смотреть на это подольше, но, в конце концов, с реальностью всё равно придётся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 на остановке, Кун Синь уже было настроился, но при виде знакомого человека вновь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Кэ,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Кун Синя покраснели и припухли от ночных рыданий, и сейчас, встретив своего соседа по комнате, он смотрел на него с удивлением и скрытой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ведет себя странно, он на ходу придумал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 Вчера ведь всё было нормально, почему ты в бинтах?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Лю Кэ была обмотана толстым слоем бинтов, которые он стащил в университетском медпункте, когда выходил из кампуса. Он позаботился о пальцах особо: не стал забинтовывать их вместе, а обмотал каждый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склонил голову, оглядывая Кун Синя, словно рыбак, осматривающий сеть,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получше? Ну а я... договорился с друзьями встретиться неподалёку. А ты? Ты здесь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Кун Синь внезапно запнулся. В голове образовалась пустота,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мямлит, Лю Кэ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хочешь — не говори. Занимайся своими делами, мне всё равно ещё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Синь, словно получив прощение, буркнул что-то невнятное и поспешил удалиться, стараясь не поднимать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Кун Синь скрылся, Лю Кэ поправил бинты, размялся и пошел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Похитителям нужен был только Кун Синь, а присутствие такого постороннего, как Лю Кэ, лишь вызвало бы подозрения. Поэтому он решил пробраться в холодильный склад самостоятельно и наблюдать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 заранее закинул на телефон Кун Синя троян, чтобы в случае экстренной ситуации через микрофон телефона слышать, что происходит. Такие технологии не слишком сложны: в конце концов, приложения некоторых крупных компаний уже давно занимаются скрытой прослушкой в фоновом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Холодильный склад Синцюань не был отдельным зданием — он входил в состав промышленной зоны под названием Дунвань. Если смотреть по сторонам света, склад находился в юго-западной части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добирался от университета на попутке и приехал довольно рано. Еще сорок с лишним минут назад он был у склада и потратил полчаса, чтобы изучить обстановку. После этого он отправился на остановку ждать появления Кун Синя, ведь для его плана проникновения требовалась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Синь шел медленно, обычным маршрутом: от остановки на север к главным воротам, а затем на юг к самому складу — путь получался длинным. Лю Кэ же решил перелезть через забор на южной стороне, не делая лишних кругов, что позволило ему прийти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промзоне располагались склады более десятка предприятий, а Синцюань был лишь одним из них. Охрана всей территории была поручена частной фирме. У таких контор по всей стране одна и та же беда: денег берут много, а тратиться не хотят. На такую огромную зону они наняли лишь десяток стариков в возрасте пятидесяти-шестидесяти лет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что с таких охранников взять? Так что Лю Кэ перемахнул через забор легко и просто, а из-за того, что в промзоне постоянно кто-то шнырял, он без проблем дошел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Кэ оказался у боковой двери склада, Кун Синь только дошел до главных ворот — всё шло точно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строительстве этой зоны соблюдались высокие стандарты, и все системы безопасности были автоматизированы. На боковой двери склада стоял электронный кодовый замок. Лю Кэ взмахнул рукой, и дверь поддалась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в лицо ударила волна ледяного воздуха, заставив Лю Кэ вздрогнуть. Пройдя еще метров десять, он увидел в углу камеру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Локализация цели... Загрузка!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один взгляд, он в следующее мгновение взломал локальную сеть, к которой была подключена камера, перехватил контроль над глазами этого склада и стер запись своего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нейроинтерфейсе развернулась сеть из тридцати шести камер, показывая большую часть помещений и коридоров здания, включая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располагались общие склады, зона погрузки и комната отдыха, между ними сновали небольшие грузовые подъемники. Второй этаж занимали диспетчерская и пост наблюдения. Хотя это и называли вторым этажом, он находился на высоте десяти метров над первым, а сами помещения были встроены в межстенное пространство. Подземные этажи полностью отводились под морозильные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подземном уровне кто-то работал. Вокруг были навалены замороженные продукты, судя по всему — мясо, а на полу виднелись пятна замерзшей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человека, спящего на посту наблюдения, все остальные десять с лишним человек находились в районе комнаты отдыха на первом этаже. Ах да, еще двое с золотыми цепями на шее сторожили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продумал маршрут в уме и, пока никого не было рядом, по стальной лестнице проскользнул на второй этаж. У двери поста охраны он прислонился к стене и прикрыл глаза,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Кун Синь сошел с автобуса, прошло уже больше двадцати минут. Когда он подошел к дверям склада, его ждали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гнилыми зубами и жующий бетель,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Кун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Кун Синь кивнул, тот и его сообщник издали странный смешок, грубо схватили парня за шею и поволокли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Пришел! Пришел! Товар на месте! — завопил жующий бетель, словно нашел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крик все, кто был на первом этаже, побросали дела и собрались в центре зала. Подъемники замерли, рабочие попрыгали с площадок.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огромным, но первый этаж выглядел пустым, так как контейнеры стояли не везде. Хотя здесь были технические помещения и комната отдыха, девяносто девять процентов площади занимал склад, около тысячи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Жующий бетель протащил Кун Синя через весь зал и, дойдя до центра, пнул его,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босс? Он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скоро, говорят, поехал забирать новую тачку. Как там марка, Тесла или Трасса?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приехал, приехал! Смотрите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говорили парни с золотыми цепями, из склада было видно, как во двор въезжает Тесла. Машина ехала быстро и даже не думала притормаживать, приближаясь к толпе. Затем последовал занос, машина закрутилась на месте и остановилась лишь через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 вышли двое молодых парней: один с красными волосами, другой —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товар прибыл! — крикнул жующий бетель.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сколько раз повторять: не называй меня боссом в компании! Называй Директором!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требовал называть себя Директором, был красноволосым. Он закурил и, затягиваясь, сказал лысому: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Хэн-цзы, вот почему я говорю, что иностранные тачки — это круто. Посмотри на этот дизайн!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Кун Синя,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Синь и сам поднялся, с яростью в голосе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лишь рассмешил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смотрите, у него точно такое же выражение лица, как вчера у Кун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смеялся громче всех, даже схватился за живот. Насмеявшись,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папаша говорил тебе, кем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Синь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слегка удивил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честен. А знаешь, чем занимаемся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Кун Синь молчит, Директор с кривой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торгуем свежим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трое подручных подошли ближе: один установил камеру, другой — проектор, третий натянул белую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камерой направил объектив на Кун Синя и, подключив провода, начал съемку. Проектор вывел изображение на экран: на нем был виден угол морозильной камеры на втором подземном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один из бандитов передал рацию тому, кто жевал бетель.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хватит спать, трансляция пошла. Быстро вытаскивай семейку Кун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крика в рацию через несколько секунд на проекции появился крепкий мужчина в толстом ватнике. Он толкал тележку с большим ящиком. Довезя её до центра кадра, мужчина потер руки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сняв ящик с тележки, он достал ключ и открыл его. Внутри лежали один мужчина и две женщины, не подававшие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Цзяцзя! — закричал Кун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ящике, с бледными лицами и посиневшими руками, застывшие от холода — это были его родители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