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не нравится... От неё исходит странная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Оммания покачала головой, теребя подол своего платьица; её ножки, не достававшие до пола, мерно раскачивались.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замерла с ножом в руках, но, помедлив лишь секунду-другую, продолжила шинковать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аура,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Мне кажется, она чем-то похожа на божественную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Агата — преподаватель в Академии Посланников Богов, наличие у неё божественной силы было делом совершенно обычным. Но если это божественная сила, то она должна принадлежать Богу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она ничем не отличалась бы от той, что наполняет храмы. Но почему тогда, находясь в храме, Оммания не чувствовала дискомфорта, а в присутствии Агаты — почувствовала?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сила другого Божества, Агата не должна была ощущать отторжения, точно так же, как она не противилась силе Пусике.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эта сила противостоит Богу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Эшли покачала головой, решив, что слишком много на себя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Оммания ещё совсем мала. Возможно, когда она подрастёт и научится точнее различать чужую божественную энергию, станет ясно, что всё это было лишь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Эшли успела приготовить ужин: жареную ветчину с картофельным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любимое блюдо Эшли, да и готовилось оно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Эшли поставила тарелку перед Омманией, девочка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удивленно распахнула глаза, но тут же вспомнила: когда та сама была Божеством, еда ей действительно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Божествам не требуется пища даже в детстве? Она уже начала забывать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Если вдруг захочешь попробовать человеческой еды,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принялась за ужин в одиночестве, а Оммания сидела напротив и молча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Доев последнюю порцию, Эшли с довольным видом сделала глоток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будучи Божеством, она никогда не ела и не испытывала никаких человеческих потребностей. Но теперь, став человеком, она обнаружила, что все эти привычные вещи приносят удивительное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еда — она оказалась такой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Эшли закончила прибирать посуду, девочка всё так же тихо сидела на стуле. Эшли опустилась на место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растить тебя, потребуется ли на это столько же времени, сколько обычному человеческому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Оммания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достичь Озарения в некоторых вопросах, и я мгновенно стану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Эшли. В конце концов, когда она растила Дитя Несчастья, у неё ушли сотни лет, чтобы превратить кроху 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Миры разные, способы взросления Богов тоже... Что ж, пускай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завтра ты достигнешь Озарения, то превратишься в прекрасную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Оммания кивнула, подтверждая слова Эшли. Та же невольно задумалась: если это произойдёт, как она будет объяснять соседям, что ребёнок вырос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её мысли, Оммания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способны постичь волю Божества. Их разум сам найдет наиболее подходящее объяснение моему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Озарение так и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Оммания отрицательно качнула головой, отметая такую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не станет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Если Озарения нет, то человек ничем не отличается от обычных людей, а значит, и права называться Божеством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Эшли снова невольно вспомнила о том самом неудачливом ребёнке, которого она воспитывала.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был настолько невезучим, что на одну только стадию роста у него ушли столетия?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возможно. Всё-таки он — Дитя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опомнилась. Ей показалось, или в этот миг Оммания стала говорить более бегло, а её черты лица — чуточку взрослее?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это и есть воля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Оммания действительно росла с поразительной скоростью. В одно мгновение из двух-трёхлетнего ребёнка она превратилась в пяти-шестилетнюю девочку, и даже заминки в речи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то, боюсь, мы... Ох, ты очень скоро сможешь вернуться в Наэрмику.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туда, где Оммания 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Оммания с недоумением посмотрела на Эшли: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ты разве не поедешь со мной в Наэрмику?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Наэрмика — прекрасное место, но мне там не место. Если однажды ты вернёшься туда, захвати с собой какую-нибудь мою вещь. Пусть она будет напоминать тебе о маме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Оммания осталась в замешательстве. Она, казалось, не могла понять, почему человек может не хотеть жить в богатой и прекрасной Наэрмике.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есть вопрос, который я давно хотела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положила руки на стол и кивнула, разрешая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родилась, как, по-твоему, Бог Света мог бы полюбить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Эшли врасплох. Она не стала спешить с ответом, сделала ещё глоток апельсинового сока и посмотрела на Омманию.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смотрела на неё в ответ своими прекрасными,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снова приложилась к стакану, затем поставила его на стол. Оммания продолжала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сделала ещё глоток... Оммания протянула ручку и сама забрала у неё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ты не отвечаешь.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Оммания была умной девочкой: она быстро научилась использовать свою детскую непосредственность, чтобы разжалобить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Оммания хлопала своими большими глазами, глядя на Эшли с самым жалостливым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наконец поставила стакан и, глядя на девочку,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размышлять об этом уже бессмысленно... К тому же я не думаю, что Бог Света мог бы полюбить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в этом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посмотрела на Омманию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я всего лишь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Оммания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том, что ты человек? Разве Божества не выглядят так же, как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с изумлением взглянула на Омманию — вот уж воистину, устами младенца глаголет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свет нисходит на всех людей, а не только на меня одну. Прости, но я просто не могу представить, какой повод мог бы заставить Бога Света выделить именно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http://bllate.org/book/18502/1777524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