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Дисай не стал оценивать ни Эшли, ни Омманию. Вместо этого он задумчиво посмотрел на пустующий трон божества неподалеку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ведь Бог Всезнания не появлялся уже десять тысяч лет,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Дисая отвлекли внимание богов от Эшли и Оммании, и теперь все они невольно уставились на место, пустующее уже многие тысячелетия. Все собравшиеся здесь боги существовали с незапамятных времен, и каждый из них, за исключением Эфэйтэ, хоть раз сталкивался со сменой божественной власти. Поэтому некоторые молодые боги даже не подозревали о существовании Бога Всезнания, однако среди присутствующих были и те, кто своими глазами видел падение первого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Аливайя.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небрежно поправила прядь своих белых волос, и на лице её отразилась досада: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она пала, ни один новый бог не принял её власть, и никто не знает, где она теперь. Божественная власть Всезнания так и осталась висеть в пустоте: ни забрать её, ни вернуть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Аливайя упомянула крайне важную деталь. Если бог падает, его сила по всем правилам должна была вернуться к Эфэйтэ. Однако сейчас сила Всезнания затерялась где-то в небытии, и даже сам Эфэйтэ не мог почувствовать, где она находится. Так эта власть и была утрачена.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кто-то завладел этой силой, он должен был бы стать новым богом, но этого не произошло… — Дисай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заключалась главная трудность. Если бы кто-то из жадности присвоил себе силу Всезнания и возвысился, Эфэйтэ смог бы отобрать её обратно и наказать алчного смельчака. Но проблема была в том, что найти эту силу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сейчас об этом говорить бессмысленно, — Аливайя резко сменила тему, возвращая всех к насущному. — Давайте лучше решим дела, которые у нас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человек, о котором шла речь, — это и есть тот самый предсказанный смертный? — подал голос Эфэйтэ, чем вызвал у присутствующих легкое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боги, Эфэйтэ, я думала, ты даже взгляда на неё не бросишь, — Цзикаде перелетел с одного края своего трона на другой и недоверчиво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Эфэйтэ просто не верит в пророчества, но это ведь не значит, что ему совсем не любопытно посмотреть на того, кто в них упоминается? — Пусике отпустила шутку, но в следующую секунду, поймав на себе холодный взгляд Эфэйтэ, прикрыла рот рукой и невинно развела плечами. — Шучу, шучу…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Эфэйтэ разнесся по залу: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она ничем не отличается от обычных людей. В моем сердце — ни единого отклика.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Эфэйтэ действительно видел Эшли, но в его душе не шевельнулось ничего: ни трепета, который возникает при встрече с истинной любовью, ни отвращения, рождаемого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Аливайя поддразнила Цзикаде: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Наш Бог Света — само воплощение ледяного сердца. Твои стрелы любви его даже не пронзают.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Цзикаде немного приуныл, но тут же захотел взять лук и проверить это на деле, однако, стоило ему потянуться за оружием, как он ощутил сковывающую силу и встретился взглядом с тяжелыми бирюзовыми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Эфэйтэ больше не обращал внимания на выходки Цзикаде и перевел взгляд на Дисая. Тот мгновенно понял, что означает этот немой вопрос. Он выпрямился, и лицо его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предсказания никогда не ошибались, вы это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Дисай, я не сомневаюсь в твоем даре. Я хочу знать, что ты увидел в грядущем пророчестве.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Дисай замер, удивленный тем, что Эфэйтэ решил спросить его об измененной судьбе. Ведь к нему ежедневно приходят бесчисленные боги, чтобы заглянуть в будущее, но Эфэйтэ — исключение. Он никогда не просил о предсказаниях и не интересовался их результатами. Даже нынешняя история с Эшли была решена остальными богами за его спиной. В конце концов, если Эфэйтэ падет, их собственная божественная власть исчезнет вместе с ним. Эфэйтэ молчаливо принимал их вмешательство, но теперь, когда он сам задал вопрос, Дисай не на шутку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Дисай поспешно достал перо, наполнил его божественной силой и вгляделся в видения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Света Эфэйтэ полюбит новорожденную дочь Омманию, и смертная Эшли останется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 результат? — бесстрастно спросил Эфэйтэ.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чувствую ничего и к этой новорожденной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Эфэйтэ произнес это, всех охватило недоумение. Если Оммания — божество, то между богами должно возникнуть притяжение, независимо от их происхождения, пола, внешности или возраста. Неужели Оммания вовсе не богиня?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год на материке отбирают группу Божественных посланников, чтобы они отправились в Наэрмику и помогали нам доносить божественную волю. Не стоит делать поспешных выводов, пока ты сам её не увидишь, — предложила Пусике.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Делайте что хотите, — отрезал Эфэйтэ.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будущее до изменений или после — для него самого в этом не было никакой разницы. Он не верил, что смертный может стать причиной его падения, и не верил, что полюбит эту новорожденную. Если бы не настойчивость остальных богов, он бы не позволил Пусике вмешиваться. Жить или умереть, пасть или остаться прежним — для него это ничего не меняло, последствия касались лишь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такой он, наш Бог Света Эфэйтэ. Существо, сердце которого не может быть потревожено ничем, — закончила Эшли.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её, Оммания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он даже не обращает внимания на людей, зачем мы тогда поклоняемся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запнулась на полушаге. Она судорожно вздохнула, огляделась по сторонам и, убедившись, что их никто не слышит,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и есть сам свет, Оммания. Свету не нужно никого одаривать особым вниманием, ведь он с самого начала дал шанс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выберет человек следовать свету или скроется во тьме — это его собственный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такие вещи говори только дома. Никогда не произноси этого на улице,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говорила так не из слепого обожания Эфэйтэ, а потому, что в Тинтии, где Божественные посланники повсюду, за подобные речи можно было легко угодить в суд Тинтии.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Оммания кивнула. Эшли облегченно выдохнула, закрыла глаза и обратилась к статуе с мольбой: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прости этому ребенку её неразумие…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обняла Омманию и покинула храм божеств в центре Тинтии. Вернувшись домой, Оммания послушно села на стул, наблюдая, как Эшли повязывает фартук, собираясь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Эшли, занятая нарезкой овощей, вдруг почувствовала, как что-то маленькое тянет её за подол. Она обернулась и увидела, что Оммания уже слезла со стула и подошла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заглянула в янтарные глаза девочки, и та произнесла своим тонким детским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за окном какой-то странный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http://bllate.org/book/18502/1777522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