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немало людей, и реакция каждого из них была по-своему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изумлялся, откуда у Эшли вдруг взялся такой взрослый ребенок; кто-то отпускал двусмысленные шуточки; а некоторые и вовсе были настолько опечалены, что едва сдерживали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придерживая Омманию на руках, чувствовала себя неловко и с легкой досадой поглядывала на мужчину,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Лукас...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был старше её на четыре-пять лет, отличался приятной внешностью и россыпью милых веснушек на лице. Он был одним из тех, кто в обычное время настойчиво ухаживал за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в приподнятом настроении, чтобы угостить её собственноручно приготовленными блинчиками, но никак не ожидал застать картину, где Эшли выходит из дома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Эшли?! Этот... этот ребенок...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запнулся, не в силах связать и двух слов. Его обычно жизнерадостные светлые кудри казались какими-то поникшими, а от широко раскрытых глаз он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поначалу хотела всё прояснить, но потом подумала, что такое недопонимание ей даже на руку — никто больше не станет к ней приставать, и она сможет зажить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Лукас, я понимаю, тебе, наверное, трудно это принять...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 ничего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выставил руку, призывая её замолчать. Его лицо выражало такую глубокую скорбь, что он стал похож на заблудшего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едва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красиво по отношению к нему, она не могла не признать, что Лукас в этот момент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Эшли, ты... ты обязательно должна быть счастлива! Я... я желаю тебе добра! Я... у-у...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и слова сказать, Лукас закрыл лицо руками и в полном смятении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обернулась, смеясь, но тут же встретилась взглядом с Омманией.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глазах трехлетнего ребенка она прочла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следовало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Подрастешь — поймешь. Иногда бывают ситуации, когда не обойтись без лжи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Эшли с девочкой на руках направилась к храму, что виднелся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меньше становилось вокруг жилых построек, уступая место бескрайним цветочным полям и зелени, разбитым вокруг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Оммания, наконец, начала с любопытством оглядываться по сторонам, а не просто сидеть смирно в объятиях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здесь так красиво, и я чувствую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бы ты описала этот знакомый запах? — терпеливо спросила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догадывалась,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храм в Тинтии рождался из взора, брошенного Божеством. Молитвы всех, кто приходил сюда, достигали слуха богов, но вот решат ли они прислушаться — вопрос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Оммания принимала за знакомый запах, скорее всего, было божественной силой, которую Пусике использовала при её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Божества своя сила, в конечном счете это всё та же божественная энергия, и маленькая Оммания попросту не могла уловить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почему здесь только одна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потянула Эшли за рукав, глядя на высокую статую Бога Света, установленную перед входом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Тинтии мы почитаем Верховного бога —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остальные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улыбнулась, наклонилась и, подхватив девочку поудобнее, медленно направилась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Последователей других богов нет на этом материке. Или, вернее сказать, их Божественная власть исходит от Бога Света. Он — Верховный бог, поэтому мы поклоняемся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Божеств не дается с рождения, а обретается со временем — иногда её отбирают у своего Отца, иногда получают как дар от Верховного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начале, когда мир был объят хаосом, родилось лишь одно Божество, и вся власть над мирозданием была сосредоточена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отделил часть своей плоти, чтобы сотворить мир: будь то ноготь, прядь волос, мизинец или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начало мира, Отец всего сущего. Его появление озарило хаос, и Он стал первым Богом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нынешний Бог Света — это не тот самый Бог-Отец.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остановилась, как раз достигнув статуи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Просто нынешний Бог Света обладает куда большей властью, поэтому Он остается Верховным среди всех богов. Что же касается Бога-Отца... Он давно исчез в глубинах вселенной, когда Его Божественная власть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Эшли опустила Омманию на землю, и они обе, большая и маленькая, замерли перед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Оммания, сложи руки вместе и помолись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первой закрыла глаза и сложила ладони на груди. Увидев, что девочка готова, Эшли тоже закрыла глаза и вознесла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Эшли не знала, что в тот самый миг, когда она погрузилась в молитву, Оммания открыла глаза и устремила прямой взгляд на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мире, всё в моей судьбе должно принадлежать Вам. Мой Бог, молю, обратите на меня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слушала, как Эшли благоговейно читает молитву, но в её сердце не шелохнулось ни единой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Эшли открыла глаза, и в тот же миг Оммания снова сомкнула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лишь произнесла слова молитвы — это была простая формальность, чтобы показать пример Оммании, а сама она в этот момент ни о чем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девочку: та всё еще сидела с закрытыми глазами,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молча любовалась ею: длинные ресницы с чуть загнутыми кончиками, нежные губы — даже в столь юном возрасте было видно, что растет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Эшли невольно восхитилась: недаром это создание рук богини Пусике, она прекраснее самого чудесного цветка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Наэрмике, обители богов, скрытой от мирской суеты, Эфэйтэ, видя, как Оммания прямо смотрит на его статую,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Пусике, дочь, которую ты создала, слишком дерзка.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лик Божества нельзя смотреть прямо —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лишь двое способны выдержать такой взгляд: либо сами Божества, либо невинные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Пусике, конечно, видела, что сделала Оммания, и лишь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Оммания еще совсем ребенок, прошу, прояви к ней снисходительность, Эфэйтэ.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эта человеческая девчонка уже приступила к выполнению своего задания. Неплохо, совсем неплохо, — Аливайя кивнула, и её прекрасные глаза сошлись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ценила в Эшли умение 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