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праздновали, и только Дисай, чьи руки были скрыты под широкими рукавами, едва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Пусике же сорвала лист с растения, стоявшего на столе. Лист внезапно озарился мягким зеленым светом, и спустя мгновение на её ладони оказалась крошечная девочка, размером не больше гальки.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Пусике улыбнулась и, повернувшись к Дисаю,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Дисай, теперь ты сам должен отнести её к порогу дома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опустил в мир сам бог судьбы, обладает силой изменить ход самой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сидела в своем внутреннем дворике, сосредоточенно занимаясь вышивкой, как вдруг услышала стук в деревянную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корзинку и посмотрела на вход. В душе всколыхнулось смешанное чувство — смутное ожидание, переплетенное с легким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это должна быть новорожденная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встала, подошла к калитке и распахнула её. Перед ней стояла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ребенка был совершенно растерянный, но та, что секунду назад была размером с камешек, теперь выглядела лет на три-четыре. У неё были прекрасные рыжие волосы, напоминавшие маленькую принцессу из сказки о дочери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Эшли, девочка улыбнулась, потянулась к ней, просясь на ручки, и нежным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в замешательстве захлопала глазами. Ей самой на вид было от силы двадцать один или двадцать два года, и вдруг — такой взрослый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заметив, что Эшли медлит, опустила ручки, и её радостное выражение лица сменилось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Я не нравлюсь маме...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с досадой приложила руку ко лбу, затем наклонилась, подхватила девочку на руки и внесла её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 хотелось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Милое дитя, дело не в том, что ты мне не нравишься, просто твоя настоящая мать — богиня изобилия и возрождения Пусике, и я не смею откликаться на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почувствовала нежный аромат, исходящий от Эшли, и невольно прижалась к ней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меня зовут Оммания!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Оммания... Омния...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слегка подняла взгляд, в её глазах мелькнуло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Назваться именем, означающим все сущее? Похоже, эта новорожденная девочка вполне может стать следующей богиней всего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встает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божество способно выдержать столь мощную божественную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Оммания. Я Эшли. Можешь называть меня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вздохнула, глядя на малышку, но исправлять её больше не стала, решив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устроившись у неё на руках, играла с её волосами и то и дело задавала вопросы. Однако в её поведении не было ни детской непосредственности, ни наивности, присущей обычному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боги рождаются иными, даже в юном возрасте они остаются богами. Вероятно, Оммания осознавала свое предназначение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твои волосы черные? А у меня — рыжие?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прозвучал совсем рядом. Эшли усадила Омманию на диван, а сама придвинула стул и села напротив, терпеливо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такой же цвет волос, как у богини Пусике.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Пусике?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Оммания обладала выдающимся умом и действительно знала о своей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Она создала тебя своими руками, поэтому цвет волос у вас одинаковый.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мамы Эшли волосы не такие, как у богини? Разве тебя создала не мама Пусике?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Эшли слегка напряглось. Как это объяснить? Ведь она не может называть Пусике мамой. Но в одном девочка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биологической точки зрения, меня создала не богиня Пусике. Эшли родила её собственная мама. Богиня Пусике создала только первых людей, а последующие поколения рождались естественным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Оммания быстро всё поняла, и Эшли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Любознательность детей безгранична, даже если это божественные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Эшли беспокоил один вопрос: неужели ей придется растить Омманию до совершеннолетия? К тому времени она сама уже постареет, и бог света вряд ли обратит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её роль — лишь временная приемная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Эшли и Оммания молча смотрели друг на друга, в доме что-то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поспешно поднялась и пошла на звук. Оказалось, что напольные часы в прихожей, украшенные изображением бога света, вышли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Маятник застрял и двигался с большим трудом, словно натыкаясь на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с недоумением заглянула внутрь и в отверстии, из которого выходил маятник, обнаружила крошечную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 её и прочитала послание, ниспосланное Цзикаде: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Вырасти её и следуй за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это был именно Цзикаде, подтверждала маленькая розовая сердечка в конце — фирменный знак бога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поняла смысл подсказки: ей поручено воспитать Омманию и привить ей веру в бога света Эфэйтэ.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Эшли не ожидала, что это превратится в затяжную борьбу, ведь она думала, что всё решится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всё действительно должно пройти быстро, ведь Оммания —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ей предстоит растить ребенка... Эшли хитро прищурилась, подошла к гостиной и взяла Омманию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 впервые, мама должна показать тебе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Оммания, прильнув к Эшли, намотала её длинные волосы на свои пухлые пальчики.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Эшли, неся Омманию на руках, вышла со двора и направилась прямо к храму, расположенному в центре материка Тинтия.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встретила знакомых, которые были крайне удивлены, увидев у Эшли на руках ребенка, которого они никогда раньше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дорогая Ли, откуда этот прелестный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улыбнулась пожилой госпоже Мэри: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ребенок, которого я взяла на воспитание. Её зовут Оммания.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 мой, Оммания! Какое прекрасное имя! — воскликнула госпожа Мэри,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представлении только божества могли носить подобные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младенца с таким именем, которого обычные люди старались избегать, заставило их задуматься о скрытых за этим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http://bllate.org/book/18502/1777520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