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Лу прожила в отеле неделю, целыми днями валяясь перед телевизором и отдыхая. Если хотелось чего-то вкусного, она заказывала доставку прямо в номер — деликатесов было вдоволь, и, несмотря на перенесенную небольшую операцию, выглядела она теперь на удивление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выездом она позвонила Жун Цзяньаню: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сдаю номер, лечу обратно, а завтра уже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Цзяньань взглянул на календарь: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Отдохни еще день, выйдешь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Лу согласилась, оформила выписку и, вызвав такси, направилась прямиком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Су, проводив Жунжуна, по навигатору поехала в район офиса той самой девушки. Встретились они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хотела угостить её обедом, но девушка настояла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так помогли с переводом, что я просто обязана вас покормить! Меня зовут Ли Сюэ, имя самое обычное, так что не стесняйтесь. У меня характер мужской, не люблю лишних церемоний, мне от этого только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буду спорить. Но в следующий раз угощаю я, и никаких отказов! — Цзи Су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Ли Сюэ достала папку и протянула её Цзи Су. — Вот, это срочно, нужно закончить до воскресенья. Если возьметесь — очень выручите. Оплата — двести за тысячу знаков, здесь около двадцати тысяч. По сути, просто подробное описание туристического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на секунду задумалась и решила сразу расставить все точки над 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Сюэ замерла, широко открыв рот от удивления. — Вы знаете испанский? Специалист по иностранным языкам?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 когда-то училась там, вот и вернулась. Моя специальность с языками не связана. С обычными текстами я справлюсь, но если это юридические документы или сложные контракты — не потяну. Вам нужно что-то строго официальное? Я могу попробовать, но после перевода понадобится вычитка. Может, найдете кого-то еще для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туристический текст, никакой юридической специфики. Обычный перевод подойдет. На поиски профессионального корректора уже нет времени, так что вся надежда на вас! Пожалуйста, очень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помедлила, но всё же взяла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попробую. Только если выйдет не очень — не обессудьте. И деньги мне не нужны, я помогаю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так не пойдет! Я знаю, что для вас это не такие уж большие деньги, но платит компания, а не я лично. Нечего экономить их бюджет! Вы заслужили эти деньги, это честно! Уверена, перевод будет отличным — вы же там учились, всяко лучше наших выпускников-испанистов! — Ли Сюэ 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вернулась домой с новым заданием. Положив документы на стол, она долго смотрела на них — за несколько лет она почти не прикасалась к испанскому и не знала, удастся ли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старательно достала словарь, быстро перекусила лапшой и наконец с тяжелым сердцем открыла первую страницу. К счастью, это действительно был туристический буклет. Содержание показалось ей до боли знакомым, и она подумала, что ей сказочно повезло: тематика идеально совпадала с её образованием. Правда, за годы материнства она совсем отвыкла от такой работы, и уверенности в себе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материал, Цзи Су наметила план действий. Она переводила понемногу, то и дело сверяясь со словарем. Не успела она закончить и половины страницы, как пришло время забирать Жунжуна.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запасе оставалось полтора дня, а сделано было ничтожно мало. Цзи Су почувствовала, как сжимается время — она уже и забыла, каково это, быть в таком напряжении. Она посадила Жунжуна играть, а сама с головой ушла в работу. Чтобы сэкономить время, они поужинали фастфудом. Увлекшись текстом, она потеряла счет времени: подняв голову, обнаружила, что уже одиннадцать вечера, а Жунжун давно уснул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выпила воды, поцеловала сына в щечку и вернулась в гостиную. Она не спала всю ночь. Чувствовалось, что навыки притупились, и, боясь не успеть, она не позволяла себе расслабиться. К утру голова стала тяжелой, строчки расплывались, и смысл текста ускользал. Нужно было поспать, иначе вся работа пойдет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Жунжун вот-вот должен был проснуться. Цзи Су, пересиливая сон, приготовила ему сэндвич, оставила его на журнальном столике и, едва добравшись до кровати,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разбудил телефонный звонок. Казалось, она только закрыла глаза, но на часах уже одиннадцать утра. Она выбежала в гостиную и увидела Жунжуна: он смотрел телевизор, сэндвич был почти нетронут, зато молоко выпито, а вокруг валялись обертки от конфет Ферреро.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сэндвич, солнышко?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Еще сам попил воды, молока и съел шоколадки. А телевизор сам включил, — гордо ответил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похолодела: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вставлял вилку в розетку? А если бы тебя ударило током? Почему не позвал маму? У тебя руки были сухие? Это же опасно! Больше не смей включать ничего сам, только через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мам, не ворчи... Я просто нажал кнопку на пульте! — Жунжун указал на пульт на диване. — А розетку я не трогал...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вспомнила, что, работая, она так и не выдернула шнур из розетки, и наконец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снова зазвонил телефон. Она взглянула на экран — мама Жун Цзяньаня.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— ей всё еще было неловко называть её мамой, но и «тетя»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Сусу, приезжайте на выходные. Отец сварил курицу и свиные ножки, приходите поесть, — как обычно, пригласила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не планировала ехать: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у меня на выходные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несколько недель не были. Мы с отцом соскучились по Жунжуну, привези его хоть на минутку...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мам? — спросил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прикрыла трубку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 дедушкой. Скучают по тебе, хотят увидеться.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Поеду! — не задумываясь,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поедешь, то один. Я подвезу тебя к дверям, ты посидишь с ними, а после обеда я тебя заберу.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тут же изменил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Там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успокоилась и ответила свекрови: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 сказал, что не хочет. Да и у меня дела, я не смогу остаться. Может, пусть Жун Цзяньань его заберет? А я не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вздохнула та. — Ну привези хоть ребенка, мы тебя не задержим.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спрашивала, он сказал, что без меня не поедет. С папой ему было бы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снова вздохнула свекровь. — Хороший мальчик, а ты его так избаловала, что он и шагу без тебя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подумала: «Избаловала? Да там просто двое стариков, телевизор не включают, игрушки не покупают, только и делают, что гуляют по двору. Конечно, ребенку там скучно, кто бы захотел туда 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поговорю с Цзяньанем. Он вечно занят, а ты, раз уж всё равно бездельничаешь, могла бы и привезти внука...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Цзи Су ответить, она повесила трубку. Через пять минут позвонил Жун Цзяньань: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скучает по Жунжуну. Может, найдешь время привезти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наконец-то нашла достойного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повесила трубку, не дослушав. Я спрашивала Жунжуна: он поедет только если ты будешь рядом. У меня дела, я не могу провести там весь день. А у твоих родителей ребенку даже телевизор посмотреть нельзя, только гулять. Представь: четырехлетнему ребенку запрещают всё трогать, только ходить по кругу. Ты бы сам захотел туда ехать? Если поедешь — забирай его, если нет — значит, не поедет. Он сам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сама не ожидала, что заговорит так резко, но успела высказаться, пока гнев не взял верх. Жун Цзяньань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Сам разберусь с мамой. Я сегодня занят, но завтра освобожусь. Если что, сам приеду за Жунжуном.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как раз были выходные — день встречи с Ли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легко согласилась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матерью пусть сам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проработала весь день, но к вечеру часть текста была еще не готова, а на вычитку времени совсем не оставалось. Она заказала сыну еду и снова уткнулась в бумаги. Только перед сном она наконец закончила перевод, доползла до постели и тут же уснула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приехал Жун Цзяньань. Цзи Су, не успев даже умыться, с трудом разлепила глаза, чтобы открыть ему дверь. Войдя, Жун Цзяньань огляделся: в квартире был беспорядок. Игрушки Жунжуна разбросаны по полу, на диване скомканный плед, на журнальном столике — немытые чашки, в спальне на полу валяется одежда, а на кровати вперемешку с постельным бельем спит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Раньше он считал, что у них дома бывает неуютно, но сейчас... это было просто невыносимо. Даже по сравнению с его прошлыми визитами здесь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вчера допоздна работала, не успела убрать. Садись где хочешь, — пробормотала Цзи Су, возвращаясь в спальню, где, не раздеваясь, снова рухнула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Цзяньань подождал в гостиной, но Жунжун не вышел. Заглянув в спальню, он увидел их обоих, крепко спящих. Несмотря на беспорядок, его охватило странное чувство. Казалось, время отмоталось на два года назад, когда Цзи Су вот-вот должна была встать, чтобы готовить им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квартире всё было идеально чисто, но чего-то не хватало. Здесь было грязно, хаотично, но Жун Цзяньань вдруг понял: вот это и есть дом. Он хотел было проворчать что-то про беспорядок, но промолчал. Прошел к дивану, налил себе воды и, усевшись, стал листать телефон, дожидаясь, пока они проснутся.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http://bllate.org/book/18501/1776447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