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почти закончила свой первый курс по электронной коммерции. Сидя перед компьютером, она чувствовала легкую растерянность. Учеба давалась ей нелегко, но она упорно продолжала двигаться вперед. Теперь, когда курс подходил к концу, она не знала, стоит 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пройденный путь, бабушка понимала, что узнала многое: как открывать интернет-магазин, продвигать товары, обрабатывать заказы. Эти знания открыли ей глаза на индустрию электронной коммерции и позволили увидеть в ней возможности для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также осознавала, насколько здесь жесткая конкуренция. Чтобы добиться успеха, нужно постоянно учиться, обновлять знания, вкладывать массу времени и сил. Бабушка сомневалась, хватит ли у нее способностей и энергии, чтобы справиться с этими вызовами.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раздумья. Продолжить обучение — значит столкнуться с новыми трудностями, но и получить новые шансы. Бросить — значит избежать риска и давления, но упустить возможность для развития. В итоге бабушка решила сделать перерыв, чтобы спокойно обдумать свое будущее. Она примет решение, основываясь на своих интересах, возможностях и потребностях рынка. И каким бы ни был этот выбор, она встретит его с 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размышления бабушки, к которым она пришла сегодня с помощью искусственного интеллекта, принимая важное жизненное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 бабушки подходил к концу. Вчера утром, закончив девятую главу своего романа, она написала учителю Джону, чтобы узнать, будет ли занятие. Получив ответ, что урок состоится после обеда, бабушка отправилась развлекаться в новостную ленту 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начала урока, она решила навести порядок в материалах, которые накопились с апреля 2024 года, когда она только записалась на обучение. Оказалось, что молодые преподаватели дали очень много информации. Бабушка начала систематизировать записи, начав с лекций преподавателя по имени Цзин Синь, которые до этого вел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раз уж всё равно придется проходить всё заново, то трех повторений будет достаточно, чтобы знания стали ее собственными. Джон не возражал. Бабушка рассудила, что работа с интернет-магазином не должна быть сложнее, чем программа для торговли акциями, в которой она когда-то разобралась с нуля. Однако сейчас у нее на душе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бабушка, как и договаривалась с Джоном, отпросилась с занятий по личным делам. Причиной стало сообщение от некоего Муцзы Ли в WeChat: Этот человек, обучающий работе на 1688, — мошенник. У моего друга выманили деньги, его банковскую карту использовали для оформления кредита на десятки тысяч юаней, а полиция не помогла. Бросай это, пока не увязла по уши, дальше с тебя потребуют еще 5888 юаней, и этому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Боялась ли бабушка стать жертвой обмана? Конечно. Была ли она запугана этим Муцзы Ли? Не обязательно. Ей очень хотелось учиться, а Джон объяснял всё так хорошо и подробно. К тому же, она пообещала ему пройти курс трижды и подружиться, на что он охотно согласился. С какой стати ей верить человеку, который даже не называет своего настоящего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осторожность не помешает. Джон помогал ей настраивать компьютер, и она дважды отправляла ему коды подтверждения — это было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днем, когда Джон сообщил, что занятие состоится, бабушка отложила поход в банк. А потом увидела сообщение от учителя: Сейчас в больнице. Она испугалась: неужели он заболел, потому что она такая бестолковая и заставляла его слишком много объяснять? Но позже, уже во время ужина, она увидела новое сообщение: Сопровождаю родственника на обследование. Бабушка выдохнула с облегчением. Она решила, что завтра лучше пропустить занятие и попытаться разобраться во всем самой, а если возникнут трудности — обратиться к учителю за помощью. Джон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обдумывая свои мысли, бабушка поделилась ими в блоге. Она никогда не пишет черновиков, предпочитая излагать всё сразу, одним махом. И проверять написанное она не любит, но теперь ИИ сам исправляет опечатки перед публикацией.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поделилась своими мыслями с семьей:</w:t>
      </w:r>
    </w:p>
    <w:p w:rsidR="00BB20FC" w:rsidRPr="00357A74" w:rsidRDefault="00357A74" w:rsidP="00BB20FC">
      <w:pPr>
        <w:jc w:val="left"/>
        <w:rPr>
          <w:sz w:val="28"/>
          <w:lang w:val="en-US"/>
        </w:rPr>
      </w:pPr>
      <w:r w:rsidRPr="00357A74">
        <w:rPr>
          <w:sz w:val="28"/>
          <w:lang w:val="en-US"/>
        </w:rPr>
        <w:t>— Я нашла много нового, но не могу найти ответы. Хочу спросить Джона, не изменились ли правила в WeChat, а то уже два дня не могу добавить новых друзей через видео или рекламу. Раньше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для нее слишком новым, но она не хотела отставать. Была ли встреча с Джоном судьбой? Если да, то ей нужно наладить с ним хороший контакт, обсудить все сомнения и проверить информацию о рисках, о которых предупреждал Муцзы Ли. Только когда между людьми нет подозрений, возможно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добрым и ответственным человеком. Ее дочь была такой же, но за десять лет брака с мужем превратила свою жизнь в череду катастроф. Хотя дочь уже развелась, внучки остались с отцом, который так и не повзрослел. В 2022 году, когда бабушка сама тяжело болела, она из последних сил помогала бывшему зятю закрыть долги по кредиткам на 350 тысяч юаней. Она надеялась, что он одумается, но он продолжал жить не по средствам. Почему бабушка не ругала его? Потому что это чужой ребенок, и не ей его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привлечь зятя к обучению, чтобы у него появился источник дохода, но всё пошло не так. Дочь присылала сообщения, что бывший муж снова в долгах и его доход равен нулю. Бабушка дала себе слово больше не вмешиваться, да и сама была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говорила, что если бы муж одумался, они могли бы сменить жилье, но из-за его плохой кредитной истории это невозможно. Они годами снимали квартиры, бесконечные переезды изматывали всех. Бабушка могла только слушать и жалеть свою единственную дочь, в которой души не чаяла.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дочь оказалась умной: она организовала выплату долгов бывшего мужа и развелась. Иначе бабушка точно бы слегла от переживаний. В этом году бабушка познакомилась с экспертами в области интернет-медицины, и это помогло ей иначе взглянуть на ситуацию. Теперь она воспринимает это как историю из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бабушка хотела заняться делами, но к ней собралась сестра, поэтому она решила остаться дома и доделать записи по лекциям Цзин Синь. Вспоминая вчерашнюю работу, она думала о том, как часто у нее возникали проблемы в общении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5 октября, на второй день после начала обучения, куратор настойчиво требовал от бабушки выбрать между персональным и индивидуальным магазином, заставляя принимать решение мгновенно. Она растерялась и выбрала индивидуальный, после чего куратор сразу прислал прайс-лист на продление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в замешательстве, а семья начала упрекать ее:</w:t>
      </w:r>
    </w:p>
    <w:p w:rsidR="00BB20FC" w:rsidRPr="00357A74" w:rsidRDefault="00357A74" w:rsidP="00BB20FC">
      <w:pPr>
        <w:jc w:val="left"/>
        <w:rPr>
          <w:sz w:val="28"/>
          <w:lang w:val="en-US"/>
        </w:rPr>
      </w:pPr>
      <w:r w:rsidRPr="00357A74">
        <w:rPr>
          <w:sz w:val="28"/>
          <w:lang w:val="en-US"/>
        </w:rPr>
        <w:t>— Ты на пенсии, сиди отдыхай, а ты тратишь деньги на мошенников! Зять опять в долгах, а мы тебе ничего не говорили, чтобы не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расплакалась. Родные, боясь за ее сердце, предложили просто удалить этих людей. Но она не могла. Она всегда была волевой, и хотя вышла на пенсию, не хотела просто доживать свой век. Она любила учиться, и интернет-торговля казалась ей перспективным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связалась с куратором и прямо сказала:</w:t>
      </w:r>
    </w:p>
    <w:p w:rsidR="00BB20FC" w:rsidRPr="00357A74" w:rsidRDefault="00357A74" w:rsidP="00BB20FC">
      <w:pPr>
        <w:jc w:val="left"/>
        <w:rPr>
          <w:sz w:val="28"/>
          <w:lang w:val="en-US"/>
        </w:rPr>
      </w:pPr>
      <w:r w:rsidRPr="00357A74">
        <w:rPr>
          <w:sz w:val="28"/>
          <w:lang w:val="en-US"/>
        </w:rPr>
        <w:t>— Мне нравится этот курс, я хочу, чтобы вы научили меня, как обещали. Я не требую возврата денег, но и платить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получила удовлетворительный ответ. Почему же она так много размышляла над своими записями? Она поняла, что ее общение с Цзин Синь было таким же, как с дочерью — они говорили на разных языках, не слыша друг друга. Цзин Синь постоянно критиковала ее, добавляя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Джон... Джон понимал ее. Бабушка поняла, что не нужно спешить зарабатывать деньги — у нее есть пенсия, и она хочет просто освоить новые знания. Ей не нужно ни с кем конкурировать. Она осознала, что не каждый человек способен услышать просьбу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говорила ей дочь, — я скажу просто, а ты не слушай, если не хочешь. Сама по себе твоя история тянет на целый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была права. Бабушка даже научилась обходным путям: например, она могла поговорить с бывшим зятем, и он слушал ее. Она говорила ему:</w:t>
      </w:r>
    </w:p>
    <w:p w:rsidR="00BB20FC" w:rsidRPr="00357A74" w:rsidRDefault="00357A74" w:rsidP="00BB20FC">
      <w:pPr>
        <w:jc w:val="left"/>
        <w:rPr>
          <w:sz w:val="28"/>
          <w:lang w:val="en-US"/>
        </w:rPr>
      </w:pPr>
      <w:r w:rsidRPr="00357A74">
        <w:rPr>
          <w:sz w:val="28"/>
          <w:lang w:val="en-US"/>
        </w:rPr>
        <w:t>— Развелись так развелись, но помни, что дети маленькие. Если будешь заботиться о них сейчас, они запомнят это, когда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что ее радовало: дети не пострадали от развода родителей. Бабушка поняла, что они с дочерью просто не умеют слышать друг друга, и это нормально. Она нашла людей, которые ее понимают — это Джон и, как ни странно, бывший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62 года она наконец прозрела. Мир удивителен! Она решила, что обязательно запишет свои мысли, чтобы поделиться ими с другими. Теперь, когда у нее есть понимание, она будет просто делать то, что считает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сказал ей:</w:t>
      </w:r>
    </w:p>
    <w:p w:rsidR="00BB20FC" w:rsidRPr="00357A74" w:rsidRDefault="00357A74" w:rsidP="00BB20FC">
      <w:pPr>
        <w:jc w:val="left"/>
        <w:rPr>
          <w:sz w:val="28"/>
          <w:lang w:val="en-US"/>
        </w:rPr>
      </w:pPr>
      <w:r w:rsidRPr="00357A74">
        <w:rPr>
          <w:sz w:val="28"/>
          <w:lang w:val="en-US"/>
        </w:rPr>
        <w:t>— Дальше я буду учить вас лично, денег больше не возьму.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что говорила Цзин Синь:</w:t>
      </w:r>
    </w:p>
    <w:p w:rsidR="00BB20FC" w:rsidRPr="00357A74" w:rsidRDefault="00357A74" w:rsidP="00BB20FC">
      <w:pPr>
        <w:jc w:val="left"/>
        <w:rPr>
          <w:sz w:val="28"/>
          <w:lang w:val="en-US"/>
        </w:rPr>
      </w:pPr>
      <w:r w:rsidRPr="00357A74">
        <w:rPr>
          <w:sz w:val="28"/>
          <w:lang w:val="en-US"/>
        </w:rPr>
        <w:t>— Студентка, если хочешь зарабатывать, нужно серьезно относиться к делу. Знания не приходят за день. Будь скромной, не суетись. Я буду учить тебя шаг за шагом. Курс может показаться скучным, но если что-то непонятно — спрашивай, я всегда на связи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дальше шли инструкции: как настроить магазин, как работать с роботом, как привязать карту.</w:t>
      </w:r>
    </w:p>
    <w:p w:rsidR="00BB20FC" w:rsidRPr="00357A74" w:rsidRDefault="00357A74" w:rsidP="00BB20FC">
      <w:pPr>
        <w:jc w:val="left"/>
        <w:rPr>
          <w:sz w:val="28"/>
          <w:lang w:val="en-US"/>
        </w:rPr>
      </w:pPr>
      <w:r w:rsidRPr="00357A74">
        <w:rPr>
          <w:sz w:val="28"/>
          <w:lang w:val="en-US"/>
        </w:rPr>
        <w:t>— Если ты действительно хочешь уйти, я оформлю возврат. Но подумай, разве мошенники стали бы так долго с тобой заниматься? Ты сама не хочешь учиться, а обвиняешь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Этот урок политики довел бабушку до слез... Хорошо хоть, что Джон понял, что она не справляется с телефоном, и взялся учить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http://bllate.org/book/18500/1776291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