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эти слова, мальчик, вцепившийся в волосы девочки, заметно дрогнул, и в его взгляде промелькнуло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её, — невозмутимо произнёс подошедший Утиха Сисуй. — Издеваться над слабыми, да ещё и над девочкой — это постыдное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чья решимость было пошатнулась, от этих слов лишь сильнее дёрнул жертву за волосы. Девочка вскрикнула от боли, а в её глазах заблестели слёзы. Он не понимал, как этот малыш осмелился лезть не в своё дело. В любом случае, раз взрослые из клана Утиха ещё не подоспели, можно проучить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него едва заметный знак, двое дружков шагнули вперёд, собираясь оттеснить Сисуя. Но не успели они толком ничего понять, как перед глазами что-то мелькнуло. Сисуй ловко увернулся, и в следующее мгновение оба парня, сами не осознав, как это произошло, повалились на землю, ошарашенные силой полученного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приспешников победил пяти-шестилетний мальчишка из клана Утиха, зачинщик широко раскрыл глаза и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их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выхватил кунай. Он нашёл его на тренировочном полигоне ниндзя, и вот теперь оружие как раз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неуклюже зажатый в руке мальчика кунай, Сисуй, который до этого чувствовал лёгкое сожаление из-за того, что ему пришлось применить силу, мгновенно собрался. Его голос, по-детски звонкий, прозвучал холодно и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вас ранить, 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 оборвал его мальчик. Он бросил девочку и, сжимая кунай,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 разом нанося беспорядочные удары, он пытался достать Сисуя, но тот, будучи безоружным, лишь ловко уклонялся. Спустя десяток секунд, поняв, что атаки не приносят результата, мальчик заскрежетал зубами от злости и досады — он чувствовал, что теряет лицо перед своими дружками. Впрочем, разница в физической силе между детьми неизбежна, и он не верил, что этот малыш сможет уворачиваться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намерения, Сисуй, не желая затягивать драку, легко запрыгнул на край стены, разумно увеличив дистанцию, чтобы не тратить силы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бегаешь? А ну спускайся! — злобно выкрикнул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Сисуй нахмурился, собираясь сказать что-то, чтобы заставить противника отступить, но с другой стороны донёсся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Сано, сколько мы не виделись, а ты уже опустился до того, что обижаешь других? Да ещё и таких маленьких.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 имени Сано обернулся. Его лицо выразило изумление, а когда он разглядел Камидзиму Сэйю, глаза его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одним из сирот, прибывших в Деревню Коноха вместе с Сэйей, но после того, как их усыновили разные семьи, они почти не виделись. В то время, когда их только привезли в деревню, он сам пытался заговорить с Сэйей, приняв того за очень симпатичную девочку. Итог... об этом лучше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своё дело! — покраснев от воспоминаний о том неловком недоразумении с полом, крикнул Сано. — Она сама устроила истерику и разбила стекло в нашем магазине, вот я и пришёл проучить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Камидзима Сэйя замер, а стоявший на стене Сисуй слегка приподнял брови.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волосами цвета морской волны, которую обвинили в погроме, дрожа, поднялась на ноги и сквозь слёзы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папа и мама оклеветали меня, сказав, что я украла у вас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 тут же начал яростно спорить с девочкой, и, казалось, дело снова шло к драке. Девочка, словно найдя спасительную соломинку, тут же спряталась за спину Сэйи.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разбила ваше окно, это не повод распускать руки, — Сэйя внимательно посмотрел на разгневанного Сано. — И тем более не повод размахивать кунаем, пытаясь навредить пятилетнему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Сано, тяжело дыша,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спроси у родителей, в чём была причина конфликта. И убери кунай.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Сэйи, Сано, который хотел было возразить, впился в него взглядом, но, встретившись с его спокойным правым глазом, не смог выдавить ни слова. Чёрт возьми. Он мысленно выругался и послушно убрал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Сэйя слегка расслабился. Смотреть на то, как Сано пытается демонстрировать свои неумелые навыки владения кунаем перед гением Утиха Сисуем, было просто невыносимо. Больше не обращая внимания на недовольного Сано, Сэйя перевёл взгляд на стоящего неподалёку на стене Сисуя.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Сисуй на мгновение замешкался, а затем легко спрыгнул вниз и подошёл ближе. Сначала он подумал, что пришедший — один из дружков хулигана, но оказалось, что нет. А то, как он в паре фраз уладил конфликт, заставило Сисуя с интересом разглядывать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Утиха Сисуй? — первым спросил Сэйя.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открыто признал Сисуй. — Но откуда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Сэйя слегка наклонил голову, глядя на маленького Сисуя, и его взгляд задержался на уникальных для клана Утиха кудряшках.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заполнял документы для поступления, я слышал от учителя Тигавы, что самый способный ученик этого года — Сисуй. К тому же, я случайно видел твою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Сисуй опешил. Документы для поступления? Значит, он тоже зачислен в Академию ниндзя? Но по возрасту он вроде бы не подходит.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вежливый и любопытный вопрос, Сэйя сделал загадочное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школе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решительно помахал Сисую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так просто уходишь? — опомнившийся Сано поспешно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остались лишь озадаченные дружки, пришедшая в себя девочка и Утиха Сисуй, в котором уже тогда чувствовалась не по годам взрослая рассудительность.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идёшь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тебя просил вмешиваться? — сердито буркнул догнавший его 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вмешался, ты бы пострадал от рук Сисуя, и в итоге было бы больно тебе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Сколько ему лет? Он мне даже по плечо не достаёт!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Сэйя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слушал,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Сисуй — гений Академии. Не смотри на то, что он маленький. Вспомни, как нелепо ты выглядел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долго пытался, но так и не смог даже коснуться Сисуя, Сано покраснел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Сэйя,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возмущение Сано, Сэйя зашёл на рынок и принялся невозмутимо выбирать овощи. Сано наблюдал за ним со стороны. Он знал, что приёмные родители Сэйи скончались, и теперь тот жил один. Но... зачем одному человеку столько овощей? Они же залежатся и перестанут быть свежими. К тому же, судя по всему, завтра он идёт в Академию. По сравнению с самим собой, который вынужден оставаться в кондитерской, Сано даже почувствовал лёгкую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что у тебя с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закрыл для крутости.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этот парень неисправим. Должно быть, он ослеп, когда когда-то решил, что перед ним милая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http://bllate.org/book/18499/1776022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