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зачем ты вспоминаешь этого парня,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он в твоем присутствии говорил обо мне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это не гадости, а чистая правда, — с улыбкой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который только что плакал, замолчал. Он инстинктивно всхлипнул, но хватку не ослабил, продолжая крепко обнимать товарища. И только сейчас он заметил, насколько тот на самом деле худощав.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ты, недотепа. Давай скорее расти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 всего по десять лет. На какой рост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Обито не нашлось слов для ответа. Помолчав пару секунд,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вырастем, сможем делать много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стать Хокагэ.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Сэйя, вспомнивший оригинал истории, невольно проникся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у тебя в будущем будет и правда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Обито едва расслышал. В отличном расположении духа Сэйя отстранился, похлопал друга по плечу и, широко улыбнувшись, помечтал: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 и стану Хокагэ, хочешь быть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амбициозных планах, Сэйя на миг опешил, а затем согласно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будущему Хокагэ придется платить мне побольше, иначе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замялся. Подумав немного, он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именно так и сделаю! А если тебе будет мало, я доверю тебе распоряжаться всеми моими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решив подшутить,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лишнее. Даже родные братья ведут счета раздельно, так что лучше прибереги деньги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Э-э-э!!! — услышав из уст ребенка рассуждения о женитьбе, застенчивый Обито мгновенно покраснел. — Же-жениться!? На ком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Сэйя многозначительно подмигнул. — Тебе стоит поднажать в отношениях с госпожой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лукавый огонек в глазах, которые обычно всегда оставались спокойными и невозмутимыми, Обито застыл. Придя в себя, он испуганно зачесал в затылке, терзаемый смутными сомнениями. Неужели он был настолько счастлив из-за чего-то другого, что в своих мечтах о будущем совсем забыл о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умойся, скоро пойдем в фотоателье.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совсем рядом, прервал его раздумья. Обито отмахнулся от лишних мыслей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часа дня, солнце светило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почти никого не было, и вскоре подошла их очередь. Сначала Сэйе нужно было сделать одиночный снимок для вступительной анкеты, а Обито послушно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Сэйя закончил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тут же оживился и подбежал к нему. Они сели рядом. Обито огляделся по сторонам и, решив, что просто сидеть с руками по швам — это слишком скучно, закинул правую руку на плечо приятеля, обнимая его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давайте снимайте вот так! — Обито расплылся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согласно кивнул. Владелец ателье не стал тратить время на лишние разговоры, поправил камеру и приготовился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снаружи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помещение вихрем ворвалась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щелчок затвора. В кадре запечатлелся профиль ворвавшегося парня, который как раз закрыл собой всё, что было ниже плеч Обито и Сэйи, оставив видными лишь их ошарашенные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натворил, Какаси остановился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Обито подскочил на месте, едва не тыча пальцем в нос Какаси: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Какаси! Ха-ха-ха, я нашел тебя! Бесполезно прятаться!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Майто Гай, ворвавшийся следом, упер руки в бока и бросил вызов, совершенно не замечая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Обито помрачнело, а на виске задергалась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почему все мои ровесники такие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Какаси отбивался от Гая, Обито заметил, что фотограф собирается убирать камеру, чтобы проявить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не уходите! Тот снимок не считается, нужно переделать! — поспешно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пусть будет этот, — Сэйя придержал его за рукав. — Какаси тоже попал в кадр, вышло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Обито отвисла челюсть. Его и без того плохое настроение упало еще ниже. Они же договаривались сфотографироваться вдвоем, с какой стати тут оказался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мастер, сделайте и мне копию того снимка, — добавил Какаси, нанеся Обито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вообще совести хватило просить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предосудительного, почему мне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глубоко вдохнул, не в силах больше терпеть, подбежал к фотографу 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уберите этого типа с моего снимка!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указал большим пальцем на Какаси. Тот ответил тем же жестом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моего снимка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 замешательстве молчал. В конце концов он объяснил, что технически это невозможно, и предложил им самим вырезать друг друга ножницами, но предупредил, что фотография после этого будет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надо переснять, — проворчал Обито, бросив на Какаси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Какаси, ты достоин звания моего соперника! Вломиться в чужой кадр — это по-настоящему круто! — похвалил Майто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похвала не пришлась по душе никому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даже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Гай, если бы ты не погнался за мной, я бы не совершил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испугался, Какаси? — Майто Гай, потирая руки, пришел в возбуждение. — Неужели у тебя есть слабости в плане смелости? Тогда давай выясним, кто из нас храбрее,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время для состязаний, — Какаси глазами указал на Обито, который уже давно сверлил их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Гай ничуть не испугался смертоносного взгляда Обито, зато обратил внимание на светловолосого паренька, чья прическа и невозмутимое выражение лица так напоминали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— ответил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