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подвале старая лампа излучала холодный желтый свет. Раздался скрип, дверь отворилась, и луч света упал прямо на бледный профиль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Симура Дандзо, дожидавшийся в темноте,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Оротимару, вошедший следом, непринужденно опустился на стул напротив. Его золотистые глаза изучали Дандзо, чья половина лица тонула в тени. Спустя пару секунд Оротимару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источником проблем стал Хатакэ Сакумо, Оротимару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 происшествие многолетней давности почти не сказалось на его репутации. Он всё так же активен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Дандзо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 по ряду причин сейчас стараются не вспоминать. Боюсь, он и сам забыл, какой колоссальный урон нанес тогда Стране Огня и Конохе из-за своего глупого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поинтересовался Оротимару. — Снова попытаешься прижать его,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хотел, сейчас это не так просто, — холодно ответил Дандзо. — Сарутоби всё еще не списал его со счетов, да и другие старейшины уже не станут помогать мне,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способа, забудь об этом, — на лице Оротимару заиграла улыбка. — Найди себе достойного ученика, как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усмешку, Дандзо, словно что-то вспомнив,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паренек из Академии, Цугава Ито, ведь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Оротимару перестал улыбаться и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были знакомы, он не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Дандзо посмотрел на него с глубоким сомнением, явно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Цугаву Ито передавай мне ежемесячные отчеты о том, что происходит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Оротимару повернул голову к Дандзо, помолчал несколько секунд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Дандзо разгладились, напряжение спало, и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нужно тебе, я тоже предоставлю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в дверь дома постучали. Камидзима Сэйя открыл ее и не успел толком разглядеть гостя, как на него с радостным криком набросился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парень, только что закончивший миссию, светится от счастья. Сэйя уже хотел было подколоть его, спросив, как продвигаются дела с Нохарой Рин, но тут голос Обито, который только что отстранился, внезапно дрогнул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у тебя с глазом?!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оглушенный громкостью голоса Обито, потер ухо и снял повязку, открывая нормальный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решил, что так слишком привлекаю внимание, вот и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Обито заметно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до смерти напугал! Я уж подумал, что, пока меня не было, с тобой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пожелай мне удачи, — Сэйя развернулся и втянул Обито в дом, закрыв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чувствуя себя как дома, потянулся, растянулся на диване и принялся увлеченно рассказывать Сэйе о забавных моментах прошедшей миссии. С тех пор как они подружились, Обито обрел того, кому мог выговориться — когда они были вместе, темы для разговоров никогда не заканчивались. Сэйя никогда не жаловался на его болтливость и всегда внимательно слушал. Обито нравилось это чувство, что его слова кому-то важны, поэтому он и пришел сюда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наливавший ему воды, чувствовал возбуждение друга и не стал его перебивать. Только когда Обито закончил, он протянул ему стакан. Тот поблагодарил, без задней мысли сделал глоток, и в этот момент Сэйя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хоть какой-то прогресс с госпожой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сидевший прямо напротив, оказался весь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прости! — Обито в панике начал искать салфетку, чтобы вытереть его. — Сэйя, ты вечно подкалываешь меня этим, так что сам виноват, что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вытираясь салфеткой,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стеснительный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Обито покраснело до невероятности, создавая резкий контраст со спокойствием Сэйи.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еще совсем молодой, почему разговариваешь как старик? Будто тебе уже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же младше меня! Как я могу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нахмурился. Знал бы раньше — сделал бы внешность своего персонажа хотя бы чуть старше Обито. Заметив его недовольство, Обито решил, что сказал что-то не то, 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привез тебе подарок! Пожалуйста, не злись!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пошарил по карманам и выудил кунай. Сэйя, который ожидал чего-то интересного,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то, не то! — Обито смущенно спрятал кунай обратно, покопался пару секунд и протянул ему бамбуковую флейту цвета молодой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взял флейту и стал ее разглядывать. Чем дольше он молчал, тем больше нервничал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Сэйя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замер, неверно истолковав его реакцию, но тут Сэйя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красивая. Но почему ты вдруг решил подарить мне ее? Ты так уверен, что я умею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смущенно почесал затылок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 Подумал, что она подходит твоему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купил ее, а научился делать у одной девушки-музыканта во время миссии. Правда, в первый раз у него выходило неуклюже, а Какаси, стоявший рядом, постоянно подкалывал его, из-за чего он чуть было не поссорился с ним, так и не закончив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выслушав рассказ, Сэйя погрузился в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…Столько терпения и стараний — и ты потратил их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не поняв подвоха,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большие, наивные глаза за оранжевыми очками, Сэйя лишился дара речи. Если бы Обито подарил это Нохаре Рин, разве не стал бы он на шаг ближе к своей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Сэйя, чувствуя досаду и беспомощность за этого парня, торжественно спрятал флейту. — Я обязательно научусь на ней играть и потом сыграю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Обито просиял, а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