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человека сравнивают с Третьим Хокагэ Сарутоби Хирудзэном, это в любом случае наступает на его больную мозоль. Симура Дандзо опустил взгляд на ребенка с разноцветными глазами, и в его левом глазу невольно промелькнул ледяной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Камидзима Сэйя посмотрел на него с невинным и безмятежным видом, словно он действительно был всего лишь глупым мальчишкой, задавшим этот вопрос невзначай.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если честно, он сделал это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сознательно решил задеть больное место Дандзо, ведь этот неприятный старик до сих пор не мог смириться с тем, что когда-то упустил пост Хокагэ. Но кто виноват, что в решающий момент он проявил нерешительность и трусость? Поэтому Сэндзю Тобирама и передал пост Хокагэ Сарутоби Хирудзэну.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Ребенок, как ты думаешь, кто из нас с Сарутоби… то есть, с господином Хокагэ, сильнее? — Симура Дандзо, чье сердце было жестоко ранено вопросом мальчишки, задал его снова, понизив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Камидзима Сэйя почувствовал исходящее от этого тона недовольство, но разве мог ребенок, не проходивший специальной подготовки, понимать намеки и читать атмосферу? Поэтому он, сделав вид, что задумался на пару секунд, и притворившись, будто не замечает гнева Дандзо, продолжил сыпать соль на 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господин Хокагэ немного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взгляд Симуры Дандзо стал еще мрачнее, но он не стал сразу выходить из себя, а решил докопаться до сути: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внешне спокойный, но пропитанный убийственным намерением голос, стоявший рядом высокомерный член организации Корня уже вовсю обливался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Сэйя же, не меняясь в лице,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кабинет господина Хокагэ очень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Симура Дандзо: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Корня: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их замешательство, Сэйя поднял руку, указывая на здание администрации Хокагэ, и произнес с завистью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может жить в таком огромном месте, значит, господин Хокагэ наверняка очень силен. А еще эта Скала Хокагэ — она тоже такая большая.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секунду, он отвел взгляд и искренне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место, где живет господин Дандзо, такое же большое, как у господина Хокагэ? Кстати, на Скале Хокагэ вроде бы нет лица господина Дандзо… Почему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Да разве это требует объяснений? Да потому, что на Скале Хокагэ высекают лица только тех, кто занимал пост Хокагэ! Господин Дандзо не Хокагэ. К тому же Хокагэ вообще-то не живет в том административном здании.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Корня, мысленно ворчавший про себя, уже перестал потеть и начал переживать за этого глупого, словно идиот, ребенка. Было очевидно: стоит этому мальчишке открыть рот, как он тут же говорит то, что господину Дандзо совсем не нравится. И чего только Дандзо в нем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Симура Дандзо, которого так многократно поддели, сохранял невозмутимый вид — обычному человеку было трудно заметить в нем какие-либо странности. Но Сэйя не был обычным человеком, поэтому он отчетливо видел, как слегка подергиваются мышцы в уголках глаз Дандзо. В сочетании с его подрагивающими морщинами было ясно, что настроение у того крайне скверное.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самый момент, когда член Корня пребывал в тревоге, Симура Дандзо внезапно запрокинул голову и рассмеялся. Этот смех снова напутал его подчиненного. Неужели господин Дандзо пришел в такую ярость, что его пробило на смех?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— корни, поддерживающие огромное дерево Конохи, — спустя несколько секунд Дандзо перестал смеяться и сказал кратко и емко. — В будущем ты тоже станешь ниндзя Корня и нашим товарищем.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адресованы Сэйе. Услышав их, он окончательно убедился: Дандзо действительно вербует детей повсюду, и теперь добрался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Сэйя притворился, что ничего не понял, и, нацепив глуповатую улыбку,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Дандзо! Кстати, господин Хокагэ действительно велел мне послезавтра явиться в Академию ниндзя, чтобы начать обучение и стать полезным шиноби!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член Корня почувствовал, как у него дернулся глаз. Он больше не мог терпеть тупость этого ребенка и самовольно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Получить личное приглашение от господина Дандзо — величайшая честь для тебя! Вместо того чтобы стоять на одной стартовой линии с остальными детьми в школе, лучше прямо сейчас последовать за господином Дандзо!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Сэйя!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член Корня закончил фразу, как издалека раздался радостный голос Хатакэ Сакумо.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этот незваный гость — досадный Белый Клык, Симура Дандзо помрачнел. Он даже не успел отчитать подчиненного за болтовню, а просто, воспользовавшись тем, что беловолосый мальчишка в замешательстве обернулся, подал знак, и они вдвоем мгновенно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краем глаза, как осторожный Дандзо испугался прихода Белого Клыка Конохи, Сэйя, который долго притворялся дурачком, выдохнул и с удивлением и послушанием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Сакумо!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Хатакэ Сакумо подошел, нахмурившись: ему на мгновение показалось, что рядом с Сэйей был какой-то ниндзя АНБУ. Поскольку Дандзо стоял в глубине переулка под очень удачным углом, Сакумо его совершенно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разговаривал с господином Дандзо. Ой, а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Дандзо? Сакумо слегка удивился и быстро оглядел уже пустой переулок. Значит, это был член Корня?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Сэйя, ты знаком с господином Дандзо?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Сэйя одновременно кивнул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Познакомился пару минут назад. Я спокойно шел по улице, как они двое внезапно появились, напугали меня и наговорили кучу вещей, которые я не очень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Сакумо поспешно спросил, что именно они говорили. Сэйя с невинным видом повторил слова Дандзо, а затем склонил голову набок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Сакумо, а что такое Корень?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Сакумо, который о чем-то задумался, опустил голову. Услышав вопрос, он снова поднял взгляд, с улыбкой взъерошил волосы мальчишки и перевел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об этом, не бери в голову. Кстати, ты подстригся?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потому что тот идиот Обито сказал, что с длинными волосами я похож на девчонку, и испугался, что такого меня приметит и утащит какой-нибудь страшный дядька.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 — Сакумо не смог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он подумал, что этого ребенка только что чуть не утащили, но, к счастью, он успел вовремя, а мальчик оказался слишком наивным, чтобы понять истинные намерения Дандзо. Сакумо облегченно вздохнул, положил руку на плечо Сэйи и по-доброму похлопал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от Хокагэ, что ты идешь в школу. Пойдем, я куплю тебе канцелярию. К тому же, у меня есть пара вопросов, которые я хотел бы обсудить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Дандзо, я считаю, что нет смысла возвращаться за таким глупым ребенком и воспитывать его. К тому же он позволил себе дерзость…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Симура Дандзо, уже вернувшийся в штаб Корня, прищурился. Его взгляд был настолько глубоким, что окружающим было трудно его понять. Если бы не помешавший Белый Клык, он бы уже привел того ребенка. А теперь его подчиненный, ходивший с ним, все еще негодовал.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Рихэй, ты думаешь, ребенок, только что пришедший в деревню, способен на такие интриги, чтобы намеренно говорить мне подобные вещи? По-моему, он просто болтал, не ведая страха. К тому же, такого чистого, как лист бумаги, ребенка легче всего окрасить в нужные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Дандзо, член Корня по имени Рихэй осекся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Подчиненный просто посчитал, что в этом ребенке нет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Симура Дандзо, одержимый коллекционированием глаз,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глаза — это именно то, что мне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http://bllate.org/book/18499/1776014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