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 решился вопрос с его зачислением. Сарутоби Хирудзэн еще какое-то время довольно ворчал, давая наставления перед началом учебы, и при этом с нетерпением поглядывал на трубку, явно желая поскорее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понедельник отправляйся в Академию, Камидзима Сэйя,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понедельник — значит,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ему предстоит отправиться в детский сад вместе с кучкой малолетних сорванцов. Нет, в Академию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наставления, Сарутоби Хирудзэн щелкнул зажигалкой, наконец раскурил трубку и с довольным видом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прищурив подернутые морщинами глаза сквозь густой белый дым, он заметил, что сидящий перед ним Камидзима Сэйя выглядит каким-то пришибленным.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Почему этот ребенок кажется таким недовольным?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губами он, похоже, что-то тихо бормочет.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папа Тэрасима подевал сберегательную книжку...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Выгонят ли, если нечем платить за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возрасте, как у меня, вряд ли кто-то захочет со мной дружить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Хокагэ уловили всё, и, пока он слушал, его охватила целая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Второй мировой войны в мире ниндзя наконец-то наступило затишье, но с тех пор, как некоторое время назад пропал Третий Кадзэкагэ из Деревни Скрытого Песка, тамошние старики снова начали мутить воду, выискивая способы спровоцировать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 после жестокой войны осталось немало, и многие селения, готовые их принять, наверняка взяли часть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Конохи же эти дети — будущие жители или низко- и среднеуровневые бойцы — были крайне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Хатакэ Сакумо привел из других селений двенадцать сирот, независимо от их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короткого наблюдения выяснилось, что одиннадцать из них — самые обычные дети, и лишь двенадцатый, сидящий сейчас перед ним, заставил Сарутоби Хирудзэна проявить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словах Сакумо: он доложил, что глаза этого ребенка слишком необычны, словно он их уже где-то видел — они напоминали какой-то редкий Улучшенный геном.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опытный Третий лишь развел руками: за свои десятилетия он такого не встречал. Он просил Сакумо хорошенько вспомнить, но тот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они решили продлить срок наблюдения, чтобы посмотреть, проявятся ли какие-то способности, но, разумеется,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времена были неспокойные, тратить лишние силы на одного ребенка было непозволительно, а раз за год мальчик вел себя тихо и послушно, можно было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позже выяснится, что его глаза обладают особой силой, пока это не угрожает деревне, их можно просто направить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вопросов нет. Не забудь послезавтра вовремя явиться в Академию, насчет оплаты обучения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Третий сделал еще несколько затяжек и жестом велел ниндзя АНБУ проводить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Камидзима Сэйя покачал головой и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Хокагэ, но я дойду сам. По пути как раз загляну в торговый квартал, куплю канцелярию для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 учебу платить не нужно, ребенок, казалось, приободрился, и Сарутоби Хирудзэн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Хокагэ открылась и закрылась. Прошло несколько минут, и кто-то снова ритмично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Хокагэ.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не вынимая трубки, взглянул на вошедшего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Опоздал, Сакумо. Мальчик только что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Хатакэ Сакумо, только что вернувшийся с задания, помедлил, тяжело вздохнул и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Сэйя согласился поселиться у кого-то из 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покачал головой и прямо сказал, что устроил ребенка в Академию ниндзя — послезавтра тот уже идет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Сакумо стало серьезным. Подумав секунду,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Хокагэ, позвольте мне поговорить с ним. Я хочу лично обсудить с ним возможность переезда в клан Хатакэ.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понял, что Сакумо хочет сам взять опеку над ребенком. Он не стал ни кивать, ни отрицать, лишь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Сэйя здесь уже больше года, и, помимо твоего сына Какаси, он, кажется, больше всего сдружился с мальчишкой из клана Утиха.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Сакумо знал, о ком речь. Это был Утиха Обито, сокомандник Какаси, тоже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другого, замкнутого и угрюмого ребенка, Обито всегда был оптимистичен и весел. То, как эти двое нашли общий язык и прониклись друг к другу симпатией, трогало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пусть Сэйя сам сделает выбор, — Третий сделал глубокую затяжку,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Сакумо понял намек, кивнул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как только Камидзима Сэйя покинул здание администрации, он почувствовал, что за ним снова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сколько можно,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Удрученный, он сделал вид, что ничего не замечает, выпрямил спину и зашагал вперед, стараясь придать лицу выражение радостного предвкушения будущей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минуты, когда он проходил по безлюдному переулку, перед ним возникла тень, преградив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ниндзя в маске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маленький ребенок застыл от испуга, член организации Корень под маской остался холоден и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Дандзо ждет тебя, — голос его звучал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посторонился, давая Сэйе пройти. Мальчик медленно обернулся и увидел в глубине переулка, метрах в семи-восьми, мужчину, чей правый глаз был плотно обмотан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тела скрывалась в тени здания, а единственный открытый глаз смотрел на него с таким видом, будто он изучает добычу, которую уже считает своей. От этого человека веяло неприятным холодом, словно он уже сплел вокруг мальчика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Симура Дандзо.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мире Наруто кто-то не знает, кто создал ту или иную технику — значит, её создал Сэндзю Тобирама.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не знает, чьих рук дело очередная подлость — значит, это дело рук Симуры Дандзо.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Камидзима Сэйя, слегка удивленный, по-детски наивно моргнул и спустя пару секунд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вас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Дандзо, который как раз медленно выходил из тени,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подумал он, они ведь Корень — скрытая сила Конохи, и дети из других селений вполне могут не знать об их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Дандзо, которого все глубоко уважают! — член Корня явно был другого мнения и даже усилил голос, подчеркивая значимость, хотя объяснение все равно получилось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 лишь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Ниндзя из Корня решил, что мальчик понял, и Дандзо продолжил свой путь с видом великого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тот же ниндзя услышал, как ребенок невинно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тоже господин, то этот господин Дандзо сильнее, чем господин Хокагэ?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вопрос мгновенно заставил обоих мужчин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Ниндзя из Корня, видимо, не ожидал, что ребенок может задать подобное, и его лицо под маской перекосилось от ужаса. Он вытаращил глаза, не смея больше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Дандзо, подойдя ближе, остановился в двух шагах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http://bllate.org/book/18499/1776013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