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они шли по дороге. Обито долго колебался, но всё же набрался храбрости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ты, Рин… почему ты решила, что я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Обито и правда чувствовал, что влюбился, но он никак не ожидал, что та, в кого он тайно влюблен, решит, будто он встречается с кем-то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Нохара Рин в недоумении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Вчера вечером я видела, как ты шел домой и очень оживленно болтал с одной беловолосой девочкой. Я даже окликнула тебя, но ты был так увлечен беседой, что не услышал. Кстати, она очень милая, у неё такие красивые глаза разного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застыл. Лицо его вытянулось, затем он пунцово покраснел от шока и задрожал всем телом, словно готовый рассыпаться на кусочки. Какаси, стоявший рядом и знавший правду, разразился бесцеремонным, всё усиливающимся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это был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спустя, выслушав сбивчивые и слабые оправдания Обито, пришла очередь доброй Нохары Рин краснеть и смущаться.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Обито, стыдливо прикрыв пол-лица рукой, тихо ответил, что всё в порядке. Вчера Сэйя еще говорил, что боится, как бы Рин не поняла его превратно, но кто же знал, что это уже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этого друга Обито есть какой-нибудь особый Улучшенный геном? — поинтересовалась 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Обито решительно покачал головой. — Сэйя родился в обычной семье, его усыновили добрые люди, когда он попал в деревню. Теперь у него, как и у меня, совсем не осталось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Нохара Рин прикрыла рот ладонью, её лицо выражало искреннее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Какаси, стоявший рядом, бросил на них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клане Утиха вечно куча правил: то нельзя, это нельзя. Как-нибудь я попрошу отца забрать Сэйю к нам в дом Хатакэ, у нас с этим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— возмутился Обито. — Ты чем-то недоволен в клане Утиха? С чего это вдруг забирать Сэйю к себе? Если так случится, как я буду с ним видеться? Я не хочу каждый раз видеть твою рожу!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попрошу отца усыновить его официально, чтобы он стал частью семьи Хатакэ. Заодно и обучу его искусству владения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тебе просто понравилось, как он готовит, и ты хочешь сделать из него своего личного повара? И какое ещё искусство меча? Учить его шинковать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расслышал?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тут же сцепились в споре, голоса их становились всё громче, и Рин никак не могла их утихомирить. Намикадзе Минато, не имея возможности вставить хоть слово, лишь виновато и беспомощно разводил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Обито, Какаси, хватит ссориться…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время виновник переполоха, второй главный герой этой истории, спокойно жевал купленную на улице булку. Вернувшись домой, Камидзима Сэйя сразу почувствовал чужое присутствие. В доме было двое. Впрочем, никакой враждебности от них не 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ключ, открыл дверь и притворился удивленным, увидев в прихожей двух ниндзя АНБУ в масках котов.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хочет видеть Хокагэ, — отрезал один из них, голос его звучал сухо и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на лице мальчика, второй — женщина-ниндзя, опасаясь, что он испугается,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было дома вчера вечером, поэтому мы ждем тебя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 нами, — добавил первый и присел, показывая, чтобы Сэйя забирался к нему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обзор не был перекрыт, Сэйя успел заметить, что в доме кто-то побывал. Лист его любимого фикуса, который он всегда поворачивал к солнцу, был сдвинут, а на подоконнике виднелась земля. Несколько книг по медицине, лежавших на столе, тоже явно перелистывали.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это были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с тех пор как его приютили и он оказался в Конохе, за ним постоянно следили. Просто те, кто это делал, ничего не предпринимали, а его жизнь была до того скучной, что даже следящим стало неинтересно. Они заглядывали лишь изредка, чтобы написать формальный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АНБУ появились открыто, Сэйя предположил, что его годовой период наблюдения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«транспорту» в лице АНБУ, они быстро добрались до кабинета Хокагэ. Раннее утро в Конохе уже было наполнено шумом, даже храп Третьего Хокагэ доносился из-за двери. Но как только постучали и АНБУ доложили о прибытии, храп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Сарутоби Хирудзэна прозвучал нарочито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Сэйя увидел, что Третий сидит за столом с самым деловым видом, а рядом с кипой документов лежит трубка, которую он не успел раскурить.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Неплохая актерская игра. Сэйя мысленно похвалил добродушного на вид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начал с того, что выразил беспокойство о судьбе этого «сироты» и осторожно поинтересовался, не хочет ли Сэйя переехать в другую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Хокагэ-сама, — вежливо ответил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уже было решил, что тот согласился, но увидел, что ребенок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здесь хорошо. Хотя все в деревне очень добры, я не хочу снова переезжать из дома в дом. Я хочу остаться здесь, хранить память о папе Тэрасиме и его жене. У них, кроме меня,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приемных родителях, умерших от болезни, Сэйя опустил глаза, в которых блеснули слезы. Этот жалкий и рассудительный вид тронул даже такого прожженного интригана, как Третий. Старик вспомнил отчет АНБУ: ребенок всегда вел себя нормально, а после смерти родителей начал по ночам с трудом разбирать медицинские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винит себя в том, что не смог их спасти из-за отсутствия знаний. Какой ребенок…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почувствовал укол совести и отложил в сторону бумаги об усыновлении.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Сэйя, позволь спросить тебя о другом. — Третий взял трубку, хотел закурить, но, встретив прямой взгляд чистых глаз разного цвета, смутился, опустил трубку и кашлянул. — Ты хочешь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Сэйя изобразил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Систематическое обучение позволит тебе освоить ниндзюцу, тайдзюцу или гэндзюцу. Конечно, всё зависит от твоих талантов. Кстати, если ты хочешь стать медиком, у меня есть ученик, чье мастерство гремит по всему миру, один из Трех Легендарных Саннинов. Он мог бы стать твоим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глаза Третьего, Сэйя притворился, что его осенило, а затем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Хокагэ-сама, я вдвое старше большинства учеников Академии ниндзя. Надо мной будут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что ты, — добродушно рассмеялся Третий. — Ты ведь мой личный протеже.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Сэйя, которому ничего не оставалось, кроме как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лис же ты, старик! Даже десятилетних детей не жалеешь, лишь бы превратить их в рабочую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http://bllate.org/book/18499/1776012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