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Коноха. Золотистые лучи закатного солнца мягко ложились на берег реки, окутывая весенний вечер атмосферой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 Обито, только что ставший тюнином, плелся по дороге, понурив голову. Вдруг его взгляд упал на берег реки неподалеку. Там, в одиночестве, сидел белобрысый мальчишка и неспешно удил рыбу. Он был чуть младше Обито, одет в светлый спортивный костюм, а поверх плеч наброшена накидка с узором из дикой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Сэйя! — окликнул его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соскользнул с земляного склона и подбежал к мальчику. Его глаза за оранжевыми защитными очками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садится, а ты до сих пор не свернул удочки?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пустое ведро, Обито проникся жалостью. Внезапно ему показалось, что этот парень еще более невезучий,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Сколько ты здесь сидишь? Почему ни одна рыбешка не клюнула?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молча смотал леску. Взглянув на пустое ведро, он лишь вздохнул и невозмутимо посмотрел на ошарашенного 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твоего крика. Ты распугал всю рыбу, иначе она бы уже давно клевала. Сейчас поймаю одну, потом еще одну — будет две. За ними и третья подоспеет. Так и наберется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Обито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странная арифметика?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 дело. С такой скоростью проще мне самому залезть в воду и наловить тебе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сбросил сандалии, закатал штанины и осторожно вошел в воду. К счастью, здесь было неглубоко: вода доходила лишь до колен, дальше он не пошел. Обито пристально вглядывался в воду сквозь линзы очков, выслеживая снующую туда-сюда рыбешку.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Наметил цель, рванулся — быстро, точно,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схватил лишь пустоту. Настроение Обито, и без того паршивое, стало еще хуже. И тут человек на берегу, как ни в чем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Обито, что тебя сюда занесло? Полчаса назад ты же с таким воодушевлением направлялся в парк... еще и с розами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губ Сэйи, как Обито, все еще пытавшийся поймать рыбу, поскользнулся и с грохотом рухнул в воду. Когда он вынырнул, его одежда была насквозь мокрой, а лицо пылало от невыносимого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знаешь...?! — в глазах Обито читалось изумление, смешанное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тип видел, как он ходил к сакуре искать Рин? Хотя, может, он просто случайно заметил его с цветами и не знает, зачем он туда направлялся... От этой мысли Обито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Сэйя, притворившись задумчивым, нанес новый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признание госпоже Рин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 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лицо стало еще краснее. Смесь жгучего стыда и досады была так велика, что он в ярости зачерпнул пригоршню воды и швырнул в сторону берега. Брызги полетели в Сэйю, но до него не долетели.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не буду ловить тебе рыбу! — сердито выпалил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с невинным видом замахал руками, показывая, что сдается и приносит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уже второй год в мире Хокагэ. Он специально подкорректировал свою внешность, чтобы выглядеть как девятилетний ребенок. Его легенда была проста: сирота, усыновленный доброй парой, которая полгода назад скончалась от болезни, оставив его снова в одиночестве. Но для Сэйи это не было проблемой — ему просто нужно было легальное положение жителя Конохи. Поскольку возраст для поступления в Академию ниндзя был уже упущен, он не стал настаивать на обучении. В конце концов, отсутствие диплома Академии не делало его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познакомились они с Обито случайно. Однажды на улице старушка упала в обморок прямо у ног Сэйи. Пока он раздумывал, не пытается ли она его разыграть, примчался вспыльчивый Обито и с ходу набросился на него с упреками: почему не помог? почему стоит и смотрит? Он даже подозревал, что это Сэйя ее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не хотел вступать в перепалку и уже собирался уйти, но его холодное безразличие, вероятно, напомнило Обито о заносчивом Какаси из его команды. Обито не сдержался и полез в драку. Если бы старушка вовремя не пришла в себя и не объяснила, что белобрысый мальчик тут ни при чем, кулак Обито, уже вцепившегося в воротник, наверняка оказался бы на лице Сэйи.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неловко отпустив его, Обито узнал от прохожих, что этот парень — сирота, потерявший приемных родителей, и живет совсем один. Эти слова надолго заставили Обито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следующий день Сэйя, вышедший на рыбалку, был настигнут запыхавшимся Обито, который принес искренние извинения за вчерашнее. Обито, который сам лишился семьи, чувствовал, что лучше всех понимает состояние Сэйи.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 официально. Я Утиха Обито, и моя мечта — стать Хокагэ!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Камидзима Сэйя.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два ребенка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